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BD" w:rsidRDefault="005438E8" w:rsidP="00E43F22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E43F22">
        <w:rPr>
          <w:sz w:val="28"/>
          <w:szCs w:val="28"/>
        </w:rPr>
        <w:t>1</w:t>
      </w:r>
      <w:r w:rsidR="007603C6">
        <w:rPr>
          <w:sz w:val="28"/>
          <w:szCs w:val="28"/>
        </w:rPr>
        <w:t>9 января</w:t>
      </w:r>
      <w:r w:rsidRPr="00E43F22">
        <w:rPr>
          <w:sz w:val="28"/>
          <w:szCs w:val="28"/>
        </w:rPr>
        <w:t xml:space="preserve"> 202</w:t>
      </w:r>
      <w:r w:rsidR="007603C6">
        <w:rPr>
          <w:sz w:val="28"/>
          <w:szCs w:val="28"/>
        </w:rPr>
        <w:t>2</w:t>
      </w:r>
      <w:r w:rsidRPr="00E43F22">
        <w:rPr>
          <w:sz w:val="28"/>
          <w:szCs w:val="28"/>
        </w:rPr>
        <w:t xml:space="preserve"> года подведены и</w:t>
      </w:r>
      <w:r w:rsidR="00AF5BBD" w:rsidRPr="00E43F22">
        <w:rPr>
          <w:sz w:val="28"/>
          <w:szCs w:val="28"/>
        </w:rPr>
        <w:t>тог</w:t>
      </w:r>
      <w:r w:rsidR="007557E5" w:rsidRPr="00E43F22">
        <w:rPr>
          <w:sz w:val="28"/>
          <w:szCs w:val="28"/>
        </w:rPr>
        <w:t>и</w:t>
      </w:r>
      <w:r w:rsidR="00AF5BBD" w:rsidRPr="00E43F22">
        <w:rPr>
          <w:sz w:val="28"/>
          <w:szCs w:val="28"/>
        </w:rPr>
        <w:t xml:space="preserve"> оперативно-слу</w:t>
      </w:r>
      <w:r w:rsidR="00AF5BBD" w:rsidRPr="00E43F22">
        <w:rPr>
          <w:sz w:val="28"/>
          <w:szCs w:val="28"/>
        </w:rPr>
        <w:softHyphen/>
        <w:t>жебной деятельности подразделений МО МВД России «Варгашинский» за 20</w:t>
      </w:r>
      <w:r w:rsidR="00035690" w:rsidRPr="00E43F22">
        <w:rPr>
          <w:sz w:val="28"/>
          <w:szCs w:val="28"/>
        </w:rPr>
        <w:t>2</w:t>
      </w:r>
      <w:r w:rsidR="009045C3" w:rsidRPr="00E43F22">
        <w:rPr>
          <w:sz w:val="28"/>
          <w:szCs w:val="28"/>
        </w:rPr>
        <w:t>1</w:t>
      </w:r>
      <w:r w:rsidR="00AF5BBD" w:rsidRPr="00E43F22">
        <w:rPr>
          <w:sz w:val="28"/>
          <w:szCs w:val="28"/>
        </w:rPr>
        <w:t xml:space="preserve"> год </w:t>
      </w:r>
    </w:p>
    <w:p w:rsidR="00E43F22" w:rsidRPr="00390D3E" w:rsidRDefault="00E43F22" w:rsidP="00E43F22">
      <w:pPr>
        <w:widowControl w:val="0"/>
        <w:tabs>
          <w:tab w:val="left" w:pos="567"/>
          <w:tab w:val="left" w:pos="993"/>
        </w:tabs>
        <w:jc w:val="center"/>
        <w:rPr>
          <w:sz w:val="16"/>
          <w:szCs w:val="16"/>
        </w:rPr>
      </w:pPr>
    </w:p>
    <w:p w:rsidR="00E43F22" w:rsidRDefault="005438E8" w:rsidP="007603C6">
      <w:pPr>
        <w:widowControl w:val="0"/>
        <w:ind w:firstLine="567"/>
        <w:jc w:val="both"/>
        <w:rPr>
          <w:sz w:val="28"/>
          <w:szCs w:val="28"/>
          <w:lang w:eastAsia="ar-SA"/>
        </w:rPr>
      </w:pPr>
      <w:r w:rsidRPr="005438E8">
        <w:rPr>
          <w:sz w:val="28"/>
          <w:szCs w:val="28"/>
        </w:rPr>
        <w:t>Провел совещание</w:t>
      </w:r>
      <w:r w:rsidR="007603C6">
        <w:rPr>
          <w:sz w:val="28"/>
          <w:szCs w:val="28"/>
        </w:rPr>
        <w:t xml:space="preserve"> з</w:t>
      </w:r>
      <w:r w:rsidR="007603C6" w:rsidRPr="007603C6">
        <w:rPr>
          <w:sz w:val="28"/>
          <w:szCs w:val="28"/>
        </w:rPr>
        <w:t>аместитель начальника УМВД России по Курганской области – начальник полиции</w:t>
      </w:r>
      <w:r w:rsidR="007603C6">
        <w:rPr>
          <w:sz w:val="28"/>
          <w:szCs w:val="28"/>
        </w:rPr>
        <w:t xml:space="preserve"> </w:t>
      </w:r>
      <w:r w:rsidR="007603C6" w:rsidRPr="007603C6">
        <w:rPr>
          <w:sz w:val="28"/>
          <w:szCs w:val="28"/>
        </w:rPr>
        <w:t>полковник полиции</w:t>
      </w:r>
      <w:r w:rsidR="007603C6">
        <w:rPr>
          <w:sz w:val="28"/>
          <w:szCs w:val="28"/>
        </w:rPr>
        <w:t xml:space="preserve"> </w:t>
      </w:r>
      <w:r w:rsidR="007603C6" w:rsidRPr="007603C6">
        <w:rPr>
          <w:sz w:val="28"/>
          <w:szCs w:val="28"/>
        </w:rPr>
        <w:t>Воронежский Александр Валерьевич</w:t>
      </w:r>
      <w:r w:rsidR="00E43F22" w:rsidRPr="007603C6">
        <w:rPr>
          <w:sz w:val="28"/>
          <w:szCs w:val="28"/>
          <w:lang w:eastAsia="ar-SA"/>
        </w:rPr>
        <w:t>.</w:t>
      </w:r>
      <w:r w:rsidR="007603C6">
        <w:rPr>
          <w:sz w:val="28"/>
          <w:szCs w:val="28"/>
          <w:lang w:eastAsia="ar-SA"/>
        </w:rPr>
        <w:t xml:space="preserve"> </w:t>
      </w:r>
      <w:r w:rsidR="00E43F22">
        <w:rPr>
          <w:sz w:val="28"/>
          <w:szCs w:val="28"/>
          <w:lang w:eastAsia="ar-SA"/>
        </w:rPr>
        <w:t>В совещании приняли участие руководители межмуниципального отдела.</w:t>
      </w:r>
    </w:p>
    <w:p w:rsidR="00DA56D1" w:rsidRDefault="00E43F22" w:rsidP="00E43F22">
      <w:pPr>
        <w:pStyle w:val="a9"/>
        <w:shd w:val="clear" w:color="auto" w:fill="FFFFFF"/>
        <w:suppressAutoHyphens/>
        <w:spacing w:after="0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На совещании отмечено, что </w:t>
      </w:r>
      <w:r w:rsidR="00035690" w:rsidRPr="00035690">
        <w:rPr>
          <w:rFonts w:ascii="Times New Roman" w:hAnsi="Times New Roman" w:cs="Times New Roman"/>
          <w:color w:val="auto"/>
          <w:sz w:val="28"/>
          <w:szCs w:val="28"/>
        </w:rPr>
        <w:t xml:space="preserve">на территории обслуживания </w:t>
      </w:r>
      <w:r w:rsidR="00216B81">
        <w:rPr>
          <w:rFonts w:ascii="Times New Roman" w:hAnsi="Times New Roman" w:cs="Times New Roman"/>
          <w:color w:val="auto"/>
          <w:sz w:val="28"/>
          <w:szCs w:val="28"/>
        </w:rPr>
        <w:t xml:space="preserve">межмуниципального отдела </w:t>
      </w:r>
      <w:r>
        <w:rPr>
          <w:rFonts w:ascii="Times New Roman" w:hAnsi="Times New Roman" w:cs="Times New Roman"/>
          <w:color w:val="auto"/>
          <w:sz w:val="28"/>
          <w:szCs w:val="28"/>
        </w:rPr>
        <w:t>наблюдается</w:t>
      </w:r>
      <w:r w:rsidR="00AF5BBD" w:rsidRPr="000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снижение зарегистрированных сообщений и заявлений граждан о </w:t>
      </w:r>
      <w:r w:rsidR="000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преступлениях</w:t>
      </w:r>
      <w:r w:rsidR="007C4833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</w:t>
      </w:r>
      <w:r w:rsidR="0003569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E2BB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4C4C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="004D21B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C4C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</w:t>
      </w:r>
      <w:r w:rsidR="00896A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п</w:t>
      </w:r>
      <w:r w:rsidR="00DA56D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ри этом</w:t>
      </w:r>
      <w:r w:rsidR="004C4C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территории </w:t>
      </w:r>
      <w:r w:rsidR="00B44F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Белозерского</w:t>
      </w:r>
      <w:r w:rsidR="004C4C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района также наблюдается снижение зарегистрированных сообщений и заявлений граждан на 1</w:t>
      </w:r>
      <w:r w:rsidR="00B44F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7,6</w:t>
      </w:r>
      <w:r w:rsidR="004C4C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%. Ур</w:t>
      </w:r>
      <w:r w:rsidR="00DA56D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овень преступности на 10 тысяч населения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ниже средне-областного показателя и </w:t>
      </w:r>
      <w:r w:rsidR="00DA56D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составляет </w:t>
      </w:r>
      <w:r w:rsidR="004C4CB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</w:t>
      </w:r>
      <w:r w:rsidR="00B44F8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16,1</w:t>
      </w:r>
      <w:r w:rsidR="00A42A0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DA56D1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преступных посягательств</w:t>
      </w:r>
      <w:r w:rsidR="00A6760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74DDC" w:rsidRPr="009A6A35" w:rsidRDefault="001306A9" w:rsidP="00C74DDC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E43F22">
        <w:rPr>
          <w:rFonts w:eastAsia="Calibri"/>
          <w:sz w:val="28"/>
          <w:szCs w:val="28"/>
          <w:lang w:eastAsia="en-US"/>
        </w:rPr>
        <w:t>Общее с</w:t>
      </w:r>
      <w:r w:rsidR="00482CD7" w:rsidRPr="00E43F22">
        <w:rPr>
          <w:rFonts w:eastAsia="Calibri"/>
          <w:sz w:val="28"/>
          <w:szCs w:val="28"/>
          <w:lang w:eastAsia="en-US"/>
        </w:rPr>
        <w:t>нижение преступности</w:t>
      </w:r>
      <w:r w:rsidR="00482CD7" w:rsidRPr="00442BE7">
        <w:rPr>
          <w:rFonts w:eastAsia="Calibri"/>
          <w:sz w:val="28"/>
          <w:szCs w:val="28"/>
          <w:lang w:eastAsia="en-US"/>
        </w:rPr>
        <w:t xml:space="preserve"> </w:t>
      </w:r>
      <w:r w:rsidRPr="00442BE7">
        <w:rPr>
          <w:rFonts w:eastAsia="Calibri"/>
          <w:sz w:val="28"/>
          <w:szCs w:val="28"/>
          <w:lang w:eastAsia="en-US"/>
        </w:rPr>
        <w:t xml:space="preserve">отмечается </w:t>
      </w:r>
      <w:r w:rsidR="00482CD7" w:rsidRPr="00442BE7">
        <w:rPr>
          <w:rFonts w:eastAsia="Calibri"/>
          <w:sz w:val="28"/>
          <w:szCs w:val="28"/>
          <w:lang w:eastAsia="en-US"/>
        </w:rPr>
        <w:t xml:space="preserve">за счет </w:t>
      </w:r>
      <w:r w:rsidRPr="00442BE7">
        <w:rPr>
          <w:rFonts w:eastAsia="Calibri"/>
          <w:sz w:val="28"/>
          <w:szCs w:val="28"/>
          <w:lang w:eastAsia="en-US"/>
        </w:rPr>
        <w:t xml:space="preserve">уменьшения </w:t>
      </w:r>
      <w:r w:rsidR="00482CD7" w:rsidRPr="00442BE7">
        <w:rPr>
          <w:rFonts w:eastAsia="Calibri"/>
          <w:sz w:val="28"/>
          <w:szCs w:val="28"/>
          <w:lang w:eastAsia="en-US"/>
        </w:rPr>
        <w:t>таких преступлений как</w:t>
      </w:r>
      <w:r w:rsidR="00FE0530" w:rsidRPr="00442BE7">
        <w:rPr>
          <w:rFonts w:eastAsia="Calibri"/>
          <w:sz w:val="28"/>
          <w:szCs w:val="28"/>
          <w:lang w:eastAsia="en-US"/>
        </w:rPr>
        <w:t>:</w:t>
      </w:r>
      <w:r w:rsidRPr="00442BE7">
        <w:rPr>
          <w:rFonts w:eastAsia="Calibri"/>
          <w:sz w:val="28"/>
          <w:szCs w:val="28"/>
          <w:lang w:eastAsia="en-US"/>
        </w:rPr>
        <w:t xml:space="preserve"> </w:t>
      </w:r>
      <w:r w:rsidR="00E43F22">
        <w:rPr>
          <w:rFonts w:eastAsia="Calibri"/>
          <w:sz w:val="28"/>
          <w:szCs w:val="28"/>
          <w:lang w:eastAsia="en-US"/>
        </w:rPr>
        <w:t xml:space="preserve">умышленное причинение тяжкого вреда здоровью </w:t>
      </w:r>
      <w:r w:rsidR="00442BE7" w:rsidRPr="00442BE7">
        <w:rPr>
          <w:rFonts w:eastAsia="Calibri"/>
          <w:sz w:val="28"/>
          <w:szCs w:val="28"/>
          <w:lang w:eastAsia="en-US"/>
        </w:rPr>
        <w:t xml:space="preserve">- с </w:t>
      </w:r>
      <w:r w:rsidR="00B44F8E">
        <w:rPr>
          <w:rFonts w:eastAsia="Calibri"/>
          <w:sz w:val="28"/>
          <w:szCs w:val="28"/>
          <w:lang w:eastAsia="en-US"/>
        </w:rPr>
        <w:t>2</w:t>
      </w:r>
      <w:r w:rsidR="00442BE7" w:rsidRPr="00442BE7">
        <w:rPr>
          <w:rFonts w:eastAsia="Calibri"/>
          <w:sz w:val="28"/>
          <w:szCs w:val="28"/>
          <w:lang w:eastAsia="en-US"/>
        </w:rPr>
        <w:t xml:space="preserve"> до</w:t>
      </w:r>
      <w:r w:rsidR="004D21BF">
        <w:rPr>
          <w:rFonts w:eastAsia="Calibri"/>
          <w:sz w:val="28"/>
          <w:szCs w:val="28"/>
          <w:lang w:eastAsia="en-US"/>
        </w:rPr>
        <w:t xml:space="preserve"> </w:t>
      </w:r>
      <w:r w:rsidR="00CC0DD7">
        <w:rPr>
          <w:rFonts w:eastAsia="Calibri"/>
          <w:sz w:val="28"/>
          <w:szCs w:val="28"/>
          <w:lang w:eastAsia="en-US"/>
        </w:rPr>
        <w:t>1</w:t>
      </w:r>
      <w:r w:rsidR="00442BE7" w:rsidRPr="002465AF">
        <w:rPr>
          <w:rFonts w:eastAsia="Calibri"/>
          <w:sz w:val="28"/>
          <w:szCs w:val="28"/>
          <w:lang w:eastAsia="en-US"/>
        </w:rPr>
        <w:t xml:space="preserve">, </w:t>
      </w:r>
      <w:r w:rsidR="004D21BF" w:rsidRPr="002465AF">
        <w:rPr>
          <w:rFonts w:eastAsia="Calibri"/>
          <w:sz w:val="28"/>
          <w:szCs w:val="28"/>
          <w:lang w:eastAsia="en-US"/>
        </w:rPr>
        <w:t>краж</w:t>
      </w:r>
      <w:r w:rsidR="00E43F22" w:rsidRPr="002465AF">
        <w:rPr>
          <w:rFonts w:eastAsia="Calibri"/>
          <w:sz w:val="28"/>
          <w:szCs w:val="28"/>
          <w:lang w:eastAsia="en-US"/>
        </w:rPr>
        <w:t xml:space="preserve"> -</w:t>
      </w:r>
      <w:r w:rsidR="004D21BF" w:rsidRPr="002465AF">
        <w:rPr>
          <w:rFonts w:eastAsia="Calibri"/>
          <w:sz w:val="28"/>
          <w:szCs w:val="28"/>
          <w:lang w:eastAsia="en-US"/>
        </w:rPr>
        <w:t xml:space="preserve"> с </w:t>
      </w:r>
      <w:r w:rsidR="00B44F8E">
        <w:rPr>
          <w:rFonts w:eastAsia="Calibri"/>
          <w:sz w:val="28"/>
          <w:szCs w:val="28"/>
          <w:lang w:eastAsia="en-US"/>
        </w:rPr>
        <w:t>8</w:t>
      </w:r>
      <w:r w:rsidR="002465AF" w:rsidRPr="002465AF">
        <w:rPr>
          <w:rFonts w:eastAsia="Calibri"/>
          <w:sz w:val="28"/>
          <w:szCs w:val="28"/>
          <w:lang w:eastAsia="en-US"/>
        </w:rPr>
        <w:t>1</w:t>
      </w:r>
      <w:r w:rsidR="004D21BF" w:rsidRPr="002465AF">
        <w:rPr>
          <w:rFonts w:eastAsia="Calibri"/>
          <w:sz w:val="28"/>
          <w:szCs w:val="28"/>
          <w:lang w:eastAsia="en-US"/>
        </w:rPr>
        <w:t xml:space="preserve"> до </w:t>
      </w:r>
      <w:r w:rsidR="00B44F8E">
        <w:rPr>
          <w:rFonts w:eastAsia="Calibri"/>
          <w:sz w:val="28"/>
          <w:szCs w:val="28"/>
          <w:lang w:eastAsia="en-US"/>
        </w:rPr>
        <w:t>47</w:t>
      </w:r>
      <w:r w:rsidR="004D21BF" w:rsidRPr="002465AF">
        <w:rPr>
          <w:rFonts w:eastAsia="Calibri"/>
          <w:sz w:val="28"/>
          <w:szCs w:val="28"/>
          <w:lang w:eastAsia="en-US"/>
        </w:rPr>
        <w:t xml:space="preserve">, </w:t>
      </w:r>
      <w:r w:rsidR="00AF6CF3" w:rsidRPr="00AF6CF3">
        <w:rPr>
          <w:rFonts w:eastAsia="Calibri"/>
          <w:sz w:val="28"/>
          <w:szCs w:val="28"/>
          <w:lang w:eastAsia="en-US"/>
        </w:rPr>
        <w:t xml:space="preserve">фактов незаконных рубок с </w:t>
      </w:r>
      <w:r w:rsidR="00B44F8E">
        <w:rPr>
          <w:rFonts w:eastAsia="Calibri"/>
          <w:sz w:val="28"/>
          <w:szCs w:val="28"/>
          <w:lang w:eastAsia="en-US"/>
        </w:rPr>
        <w:t>2</w:t>
      </w:r>
      <w:r w:rsidR="00AF6CF3" w:rsidRPr="00AF6CF3">
        <w:rPr>
          <w:rFonts w:eastAsia="Calibri"/>
          <w:sz w:val="28"/>
          <w:szCs w:val="28"/>
          <w:lang w:eastAsia="en-US"/>
        </w:rPr>
        <w:t xml:space="preserve"> до </w:t>
      </w:r>
      <w:r w:rsidR="00B44F8E">
        <w:rPr>
          <w:rFonts w:eastAsia="Calibri"/>
          <w:sz w:val="28"/>
          <w:szCs w:val="28"/>
          <w:lang w:eastAsia="en-US"/>
        </w:rPr>
        <w:t>1</w:t>
      </w:r>
      <w:r w:rsidR="00AF6CF3" w:rsidRPr="00AF6CF3">
        <w:rPr>
          <w:rFonts w:eastAsia="Calibri"/>
          <w:sz w:val="28"/>
          <w:szCs w:val="28"/>
          <w:lang w:eastAsia="en-US"/>
        </w:rPr>
        <w:t xml:space="preserve">, </w:t>
      </w:r>
      <w:r w:rsidR="002465AF" w:rsidRPr="002465AF">
        <w:rPr>
          <w:rFonts w:eastAsia="Calibri"/>
          <w:sz w:val="28"/>
          <w:szCs w:val="28"/>
          <w:lang w:eastAsia="en-US"/>
        </w:rPr>
        <w:t xml:space="preserve">преступлений в </w:t>
      </w:r>
      <w:r w:rsidR="002465AF" w:rsidRPr="002465AF">
        <w:rPr>
          <w:sz w:val="28"/>
          <w:szCs w:val="28"/>
        </w:rPr>
        <w:t xml:space="preserve">сфере </w:t>
      </w:r>
      <w:r w:rsidR="002465AF" w:rsidRPr="002465AF">
        <w:rPr>
          <w:sz w:val="28"/>
          <w:szCs w:val="28"/>
          <w:lang w:val="en-US"/>
        </w:rPr>
        <w:t>IT</w:t>
      </w:r>
      <w:r w:rsidR="002465AF" w:rsidRPr="002465AF">
        <w:rPr>
          <w:sz w:val="28"/>
          <w:szCs w:val="28"/>
        </w:rPr>
        <w:t xml:space="preserve">-технологий с </w:t>
      </w:r>
      <w:r w:rsidR="00B44F8E">
        <w:rPr>
          <w:sz w:val="28"/>
          <w:szCs w:val="28"/>
        </w:rPr>
        <w:t>12</w:t>
      </w:r>
      <w:r w:rsidR="002465AF" w:rsidRPr="002465AF">
        <w:rPr>
          <w:sz w:val="28"/>
          <w:szCs w:val="28"/>
        </w:rPr>
        <w:t xml:space="preserve"> до </w:t>
      </w:r>
      <w:r w:rsidR="00B44F8E">
        <w:rPr>
          <w:sz w:val="28"/>
          <w:szCs w:val="28"/>
        </w:rPr>
        <w:t>10</w:t>
      </w:r>
      <w:r w:rsidR="002465AF" w:rsidRPr="002465AF">
        <w:rPr>
          <w:sz w:val="28"/>
          <w:szCs w:val="28"/>
        </w:rPr>
        <w:t xml:space="preserve">, из них тяжких и особо тяжких с </w:t>
      </w:r>
      <w:r w:rsidR="00B44F8E">
        <w:rPr>
          <w:sz w:val="28"/>
          <w:szCs w:val="28"/>
        </w:rPr>
        <w:t>8</w:t>
      </w:r>
      <w:r w:rsidR="002465AF" w:rsidRPr="002465AF">
        <w:rPr>
          <w:sz w:val="28"/>
          <w:szCs w:val="28"/>
        </w:rPr>
        <w:t xml:space="preserve"> до </w:t>
      </w:r>
      <w:r w:rsidR="00B44F8E">
        <w:rPr>
          <w:sz w:val="28"/>
          <w:szCs w:val="28"/>
        </w:rPr>
        <w:t>4</w:t>
      </w:r>
      <w:r w:rsidR="002465AF">
        <w:rPr>
          <w:sz w:val="28"/>
          <w:szCs w:val="28"/>
        </w:rPr>
        <w:t xml:space="preserve">, </w:t>
      </w:r>
      <w:r w:rsidR="00A953A8" w:rsidRPr="00AF6CF3">
        <w:rPr>
          <w:rFonts w:eastAsia="Calibri"/>
          <w:sz w:val="28"/>
          <w:szCs w:val="28"/>
          <w:lang w:eastAsia="en-US"/>
        </w:rPr>
        <w:t xml:space="preserve">при </w:t>
      </w:r>
      <w:r w:rsidR="00A953A8" w:rsidRPr="00C74DDC">
        <w:rPr>
          <w:rFonts w:eastAsia="Calibri"/>
          <w:sz w:val="28"/>
          <w:szCs w:val="28"/>
          <w:lang w:eastAsia="en-US"/>
        </w:rPr>
        <w:t xml:space="preserve">этом </w:t>
      </w:r>
      <w:r w:rsidR="00442BE7" w:rsidRPr="00C74DDC">
        <w:rPr>
          <w:sz w:val="28"/>
          <w:szCs w:val="28"/>
        </w:rPr>
        <w:t xml:space="preserve">не допущено </w:t>
      </w:r>
      <w:r w:rsidR="007427B2" w:rsidRPr="00C74DDC">
        <w:rPr>
          <w:sz w:val="28"/>
          <w:szCs w:val="28"/>
        </w:rPr>
        <w:t xml:space="preserve">фактов </w:t>
      </w:r>
      <w:r w:rsidR="00B44F8E">
        <w:rPr>
          <w:sz w:val="28"/>
          <w:szCs w:val="28"/>
        </w:rPr>
        <w:t>разбоев, вымогательств, хулиганств</w:t>
      </w:r>
      <w:r w:rsidR="002465AF">
        <w:rPr>
          <w:sz w:val="28"/>
          <w:szCs w:val="28"/>
        </w:rPr>
        <w:t>.</w:t>
      </w:r>
      <w:r w:rsidR="002465AF" w:rsidRPr="002465AF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B44F8E" w:rsidRPr="009A6A35">
        <w:rPr>
          <w:rFonts w:eastAsia="Calibri"/>
          <w:sz w:val="28"/>
          <w:szCs w:val="28"/>
          <w:lang w:eastAsia="en-US"/>
        </w:rPr>
        <w:t xml:space="preserve">На уровне прошлого года </w:t>
      </w:r>
      <w:r w:rsidR="009A6A35" w:rsidRPr="009A6A35">
        <w:rPr>
          <w:rFonts w:eastAsia="Calibri"/>
          <w:sz w:val="28"/>
          <w:szCs w:val="28"/>
          <w:lang w:eastAsia="en-US"/>
        </w:rPr>
        <w:t xml:space="preserve">зарегистрировано: </w:t>
      </w:r>
      <w:r w:rsidR="00B44F8E" w:rsidRPr="009A6A35">
        <w:rPr>
          <w:rFonts w:eastAsia="Calibri"/>
          <w:sz w:val="28"/>
          <w:szCs w:val="28"/>
          <w:lang w:eastAsia="en-US"/>
        </w:rPr>
        <w:t>изнасилований</w:t>
      </w:r>
      <w:r w:rsidR="009A6A35" w:rsidRPr="009A6A35">
        <w:rPr>
          <w:rFonts w:eastAsia="Calibri"/>
          <w:sz w:val="28"/>
          <w:szCs w:val="28"/>
          <w:lang w:eastAsia="en-US"/>
        </w:rPr>
        <w:t xml:space="preserve"> -</w:t>
      </w:r>
      <w:r w:rsidR="00B44F8E" w:rsidRPr="009A6A35">
        <w:rPr>
          <w:rFonts w:eastAsia="Calibri"/>
          <w:sz w:val="28"/>
          <w:szCs w:val="28"/>
          <w:lang w:eastAsia="en-US"/>
        </w:rPr>
        <w:t xml:space="preserve"> 1, грабежей </w:t>
      </w:r>
      <w:r w:rsidR="009A6A35" w:rsidRPr="009A6A35">
        <w:rPr>
          <w:rFonts w:eastAsia="Calibri"/>
          <w:sz w:val="28"/>
          <w:szCs w:val="28"/>
          <w:lang w:eastAsia="en-US"/>
        </w:rPr>
        <w:t>–</w:t>
      </w:r>
      <w:r w:rsidR="00B44F8E" w:rsidRPr="009A6A35">
        <w:rPr>
          <w:rFonts w:eastAsia="Calibri"/>
          <w:sz w:val="28"/>
          <w:szCs w:val="28"/>
          <w:lang w:eastAsia="en-US"/>
        </w:rPr>
        <w:t xml:space="preserve"> 1</w:t>
      </w:r>
      <w:r w:rsidR="009A6A35" w:rsidRPr="009A6A35">
        <w:rPr>
          <w:rFonts w:eastAsia="Calibri"/>
          <w:sz w:val="28"/>
          <w:szCs w:val="28"/>
          <w:lang w:eastAsia="en-US"/>
        </w:rPr>
        <w:t>,</w:t>
      </w:r>
      <w:r w:rsidR="00B44F8E" w:rsidRPr="009A6A35">
        <w:rPr>
          <w:rFonts w:eastAsia="Calibri"/>
          <w:sz w:val="28"/>
          <w:szCs w:val="28"/>
          <w:lang w:eastAsia="en-US"/>
        </w:rPr>
        <w:t xml:space="preserve"> </w:t>
      </w:r>
      <w:r w:rsidR="00B44F8E" w:rsidRPr="009A6A35">
        <w:rPr>
          <w:sz w:val="28"/>
          <w:szCs w:val="28"/>
        </w:rPr>
        <w:t>угонов автотранспорта</w:t>
      </w:r>
      <w:r w:rsidR="00B44F8E" w:rsidRPr="009A6A35">
        <w:rPr>
          <w:sz w:val="28"/>
          <w:szCs w:val="28"/>
        </w:rPr>
        <w:t xml:space="preserve"> </w:t>
      </w:r>
      <w:r w:rsidR="009A6A35" w:rsidRPr="009A6A35">
        <w:rPr>
          <w:sz w:val="28"/>
          <w:szCs w:val="28"/>
        </w:rPr>
        <w:t>–</w:t>
      </w:r>
      <w:r w:rsidR="00B44F8E" w:rsidRPr="009A6A35">
        <w:rPr>
          <w:sz w:val="28"/>
          <w:szCs w:val="28"/>
        </w:rPr>
        <w:t xml:space="preserve"> 2</w:t>
      </w:r>
      <w:r w:rsidR="009A6A35" w:rsidRPr="009A6A35">
        <w:rPr>
          <w:sz w:val="28"/>
          <w:szCs w:val="28"/>
        </w:rPr>
        <w:t>.</w:t>
      </w:r>
    </w:p>
    <w:p w:rsidR="00482CD7" w:rsidRDefault="00482CD7" w:rsidP="00FE0530">
      <w:pPr>
        <w:pStyle w:val="a9"/>
        <w:shd w:val="clear" w:color="auto" w:fill="FFFFFF"/>
        <w:suppressAutoHyphens/>
        <w:spacing w:after="0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Всего в отчетном периоде в производстве находилось </w:t>
      </w:r>
      <w:r w:rsidR="009A6A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189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уголовн</w:t>
      </w:r>
      <w:r w:rsidR="00077B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ых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</w:t>
      </w:r>
      <w:r w:rsidR="00FE05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</w:t>
      </w:r>
      <w:r w:rsidR="00E43F2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 которых расследовано </w:t>
      </w:r>
      <w:r w:rsidR="009A6A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114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приостановлено </w:t>
      </w:r>
      <w:r w:rsidR="009A6A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50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направлено в суд </w:t>
      </w:r>
      <w:r w:rsidR="009A6A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88</w:t>
      </w:r>
      <w:r w:rsidR="00077BF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57DB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уголовных дел</w:t>
      </w:r>
      <w:r w:rsidR="00E43F2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аскрываемость </w:t>
      </w:r>
      <w:r w:rsidR="002465A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составляет </w:t>
      </w:r>
      <w:r w:rsidR="009A6A3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69,5%</w:t>
      </w:r>
      <w:r w:rsidR="00C40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8B011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выше средне-областной</w:t>
      </w:r>
      <w:r w:rsidR="00C40E0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(63,1%)</w:t>
      </w:r>
      <w:r w:rsidR="008225F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  <w:r w:rsidR="00D03A5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8B0118" w:rsidRPr="008E5CEE" w:rsidRDefault="008B0118" w:rsidP="008B0118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40E0B">
        <w:rPr>
          <w:rFonts w:ascii="Times New Roman" w:hAnsi="Times New Roman" w:cs="Times New Roman"/>
          <w:color w:val="auto"/>
          <w:sz w:val="28"/>
          <w:szCs w:val="28"/>
        </w:rPr>
        <w:t>Общими усилиями удалось добиться снижения:</w:t>
      </w:r>
      <w:r w:rsidR="009C06A7"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25,8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% тяжких и особо тяжких преступлений с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; на </w:t>
      </w:r>
      <w:r w:rsidR="00C40E0B" w:rsidRPr="00C40E0B">
        <w:rPr>
          <w:rFonts w:ascii="Times New Roman" w:hAnsi="Times New Roman" w:cs="Times New Roman"/>
          <w:color w:val="auto"/>
          <w:sz w:val="28"/>
          <w:szCs w:val="28"/>
        </w:rPr>
        <w:t>15,8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>% преступлений общеуголовной направленности с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о 196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165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9C06A7"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0E0B"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22,6</w:t>
      </w:r>
      <w:r w:rsidR="00C40E0B" w:rsidRPr="00C40E0B">
        <w:rPr>
          <w:rFonts w:ascii="Times New Roman" w:hAnsi="Times New Roman" w:cs="Times New Roman"/>
          <w:color w:val="auto"/>
          <w:sz w:val="28"/>
          <w:szCs w:val="28"/>
        </w:rPr>
        <w:t>% преступлений небольшой тяжести со 1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C40E0B"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89</w:t>
      </w:r>
      <w:r w:rsidR="008E5CEE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C40E0B"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 xml:space="preserve">на 3,4% преступлений средней тяжести с 58 до 56; 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78,6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% преступлений, совершенных группой лиц с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Pr="00C40E0B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8E5CEE">
        <w:rPr>
          <w:rFonts w:ascii="Times New Roman" w:hAnsi="Times New Roman" w:cs="Times New Roman"/>
          <w:color w:val="auto"/>
          <w:sz w:val="28"/>
          <w:szCs w:val="28"/>
        </w:rPr>
        <w:t xml:space="preserve">; на </w:t>
      </w:r>
      <w:r w:rsidR="009A6A35">
        <w:rPr>
          <w:rFonts w:ascii="Times New Roman" w:hAnsi="Times New Roman" w:cs="Times New Roman"/>
          <w:color w:val="auto"/>
          <w:sz w:val="28"/>
          <w:szCs w:val="28"/>
        </w:rPr>
        <w:t>81,8</w:t>
      </w:r>
      <w:r w:rsidR="008E5CEE">
        <w:rPr>
          <w:rFonts w:ascii="Times New Roman" w:hAnsi="Times New Roman" w:cs="Times New Roman"/>
          <w:color w:val="auto"/>
          <w:sz w:val="28"/>
          <w:szCs w:val="28"/>
        </w:rPr>
        <w:t xml:space="preserve">% </w:t>
      </w:r>
      <w:r w:rsidR="008E5CEE"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преступлений, совершенных несовершеннолетними с</w:t>
      </w:r>
      <w:r w:rsid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="008E5CEE"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1 до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2</w:t>
      </w:r>
      <w:r w:rsid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8B0118" w:rsidRPr="008E5CEE" w:rsidRDefault="008B0118" w:rsidP="008B0118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8E5CEE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проведению комплекса профилактических мероприятий 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сокращен уровень рецидивной преступности на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5,7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% (с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35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33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),</w:t>
      </w:r>
      <w:r w:rsidR="008E5CEE"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преступлений, совершенных в общественных местах на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39,2</w:t>
      </w:r>
      <w:r w:rsidR="008E5CEE"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%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(с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51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 </w:t>
      </w:r>
      <w:r w:rsidR="008E5CEE"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), на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31,8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% на улицах (с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44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до </w:t>
      </w:r>
      <w:r w:rsidR="009A6A3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30</w:t>
      </w:r>
      <w:r w:rsidRPr="008E5CE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).</w:t>
      </w:r>
    </w:p>
    <w:p w:rsidR="00164A62" w:rsidRDefault="00164A62" w:rsidP="00164A62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линии незаконного оборота наркотиков выявлено </w:t>
      </w:r>
      <w:r w:rsidR="009A6A35">
        <w:rPr>
          <w:bCs/>
          <w:color w:val="000000" w:themeColor="text1"/>
          <w:sz w:val="28"/>
          <w:szCs w:val="28"/>
        </w:rPr>
        <w:t>7</w:t>
      </w:r>
      <w:r w:rsidRPr="00545342">
        <w:rPr>
          <w:bCs/>
          <w:color w:val="000000" w:themeColor="text1"/>
          <w:sz w:val="28"/>
          <w:szCs w:val="28"/>
        </w:rPr>
        <w:t xml:space="preserve"> преступлений</w:t>
      </w:r>
      <w:r>
        <w:rPr>
          <w:bCs/>
          <w:color w:val="000000" w:themeColor="text1"/>
          <w:sz w:val="28"/>
          <w:szCs w:val="28"/>
        </w:rPr>
        <w:t xml:space="preserve">, по линии экономической направленности выявлено </w:t>
      </w:r>
      <w:r w:rsidR="009A6A35">
        <w:rPr>
          <w:bCs/>
          <w:color w:val="000000" w:themeColor="text1"/>
          <w:sz w:val="28"/>
          <w:szCs w:val="28"/>
        </w:rPr>
        <w:t>5</w:t>
      </w:r>
      <w:r>
        <w:rPr>
          <w:bCs/>
          <w:color w:val="000000" w:themeColor="text1"/>
          <w:sz w:val="28"/>
          <w:szCs w:val="28"/>
        </w:rPr>
        <w:t xml:space="preserve"> преступлени</w:t>
      </w:r>
      <w:r w:rsidR="008E5CEE">
        <w:rPr>
          <w:bCs/>
          <w:color w:val="000000" w:themeColor="text1"/>
          <w:sz w:val="28"/>
          <w:szCs w:val="28"/>
        </w:rPr>
        <w:t xml:space="preserve">й, из них </w:t>
      </w:r>
      <w:r w:rsidR="009A6A35">
        <w:rPr>
          <w:bCs/>
          <w:color w:val="000000" w:themeColor="text1"/>
          <w:sz w:val="28"/>
          <w:szCs w:val="28"/>
        </w:rPr>
        <w:t>3</w:t>
      </w:r>
      <w:r w:rsidR="008E5CEE">
        <w:rPr>
          <w:bCs/>
          <w:color w:val="000000" w:themeColor="text1"/>
          <w:sz w:val="28"/>
          <w:szCs w:val="28"/>
        </w:rPr>
        <w:t xml:space="preserve"> деяни</w:t>
      </w:r>
      <w:r w:rsidR="009A6A35">
        <w:rPr>
          <w:bCs/>
          <w:color w:val="000000" w:themeColor="text1"/>
          <w:sz w:val="28"/>
          <w:szCs w:val="28"/>
        </w:rPr>
        <w:t>я</w:t>
      </w:r>
      <w:r w:rsidR="008E5CEE">
        <w:rPr>
          <w:bCs/>
          <w:color w:val="000000" w:themeColor="text1"/>
          <w:sz w:val="28"/>
          <w:szCs w:val="28"/>
        </w:rPr>
        <w:t xml:space="preserve"> относятся к тяжким и особо тяжким экономическим преступлениям</w:t>
      </w:r>
      <w:r>
        <w:rPr>
          <w:bCs/>
          <w:color w:val="000000" w:themeColor="text1"/>
          <w:sz w:val="28"/>
          <w:szCs w:val="28"/>
        </w:rPr>
        <w:t>.</w:t>
      </w:r>
    </w:p>
    <w:p w:rsidR="00164A62" w:rsidRPr="003A04FC" w:rsidRDefault="00917827" w:rsidP="00917827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28"/>
          <w:szCs w:val="28"/>
        </w:rPr>
      </w:pPr>
      <w:r w:rsidRPr="003A04FC">
        <w:rPr>
          <w:bCs/>
          <w:color w:val="000000" w:themeColor="text1"/>
          <w:sz w:val="28"/>
          <w:szCs w:val="28"/>
        </w:rPr>
        <w:t>Н</w:t>
      </w:r>
      <w:r w:rsidR="005122E4" w:rsidRPr="003A04FC">
        <w:rPr>
          <w:bCs/>
          <w:color w:val="000000" w:themeColor="text1"/>
          <w:sz w:val="28"/>
          <w:szCs w:val="28"/>
        </w:rPr>
        <w:t xml:space="preserve">а территории </w:t>
      </w:r>
      <w:r w:rsidR="00390D3E">
        <w:rPr>
          <w:bCs/>
          <w:color w:val="000000" w:themeColor="text1"/>
          <w:sz w:val="28"/>
          <w:szCs w:val="28"/>
        </w:rPr>
        <w:t>Белозерского</w:t>
      </w:r>
      <w:r w:rsidR="008E5CEE">
        <w:rPr>
          <w:bCs/>
          <w:color w:val="000000" w:themeColor="text1"/>
          <w:sz w:val="28"/>
          <w:szCs w:val="28"/>
        </w:rPr>
        <w:t xml:space="preserve"> района</w:t>
      </w:r>
      <w:r w:rsidR="00B664ED" w:rsidRPr="003A04FC">
        <w:rPr>
          <w:bCs/>
          <w:color w:val="000000" w:themeColor="text1"/>
          <w:sz w:val="28"/>
          <w:szCs w:val="28"/>
        </w:rPr>
        <w:t xml:space="preserve"> </w:t>
      </w:r>
      <w:r w:rsidR="005122E4" w:rsidRPr="003A04FC">
        <w:rPr>
          <w:bCs/>
          <w:color w:val="000000" w:themeColor="text1"/>
          <w:sz w:val="28"/>
          <w:szCs w:val="28"/>
        </w:rPr>
        <w:t xml:space="preserve">отмечается </w:t>
      </w:r>
      <w:r w:rsidR="008E5CEE">
        <w:rPr>
          <w:bCs/>
          <w:color w:val="000000" w:themeColor="text1"/>
          <w:sz w:val="28"/>
          <w:szCs w:val="28"/>
        </w:rPr>
        <w:t>снижение</w:t>
      </w:r>
      <w:r w:rsidR="005122E4" w:rsidRPr="003A04FC">
        <w:rPr>
          <w:bCs/>
          <w:color w:val="000000" w:themeColor="text1"/>
          <w:sz w:val="28"/>
          <w:szCs w:val="28"/>
        </w:rPr>
        <w:t xml:space="preserve"> преступлений в сфере </w:t>
      </w:r>
      <w:r w:rsidRPr="003A04FC">
        <w:rPr>
          <w:bCs/>
          <w:color w:val="000000" w:themeColor="text1"/>
          <w:sz w:val="28"/>
          <w:szCs w:val="28"/>
        </w:rPr>
        <w:t xml:space="preserve">информационно-телекоммуникационных </w:t>
      </w:r>
      <w:r w:rsidR="005122E4" w:rsidRPr="003A04FC">
        <w:rPr>
          <w:bCs/>
          <w:color w:val="000000" w:themeColor="text1"/>
          <w:sz w:val="28"/>
          <w:szCs w:val="28"/>
        </w:rPr>
        <w:t>технологий</w:t>
      </w:r>
      <w:r w:rsidRPr="003A04FC">
        <w:rPr>
          <w:bCs/>
          <w:color w:val="000000" w:themeColor="text1"/>
          <w:sz w:val="28"/>
          <w:szCs w:val="28"/>
        </w:rPr>
        <w:t xml:space="preserve"> на </w:t>
      </w:r>
      <w:r w:rsidR="00390D3E">
        <w:rPr>
          <w:bCs/>
          <w:color w:val="000000" w:themeColor="text1"/>
          <w:sz w:val="28"/>
          <w:szCs w:val="28"/>
        </w:rPr>
        <w:t>16,7</w:t>
      </w:r>
      <w:r w:rsidRPr="003A04FC">
        <w:rPr>
          <w:bCs/>
          <w:color w:val="000000" w:themeColor="text1"/>
          <w:sz w:val="28"/>
          <w:szCs w:val="28"/>
        </w:rPr>
        <w:t>%, или</w:t>
      </w:r>
      <w:r w:rsidR="005122E4" w:rsidRPr="003A04FC">
        <w:rPr>
          <w:bCs/>
          <w:color w:val="000000" w:themeColor="text1"/>
          <w:sz w:val="28"/>
          <w:szCs w:val="28"/>
        </w:rPr>
        <w:t xml:space="preserve"> с </w:t>
      </w:r>
      <w:r w:rsidR="00390D3E">
        <w:rPr>
          <w:bCs/>
          <w:color w:val="000000" w:themeColor="text1"/>
          <w:sz w:val="28"/>
          <w:szCs w:val="28"/>
        </w:rPr>
        <w:t>12</w:t>
      </w:r>
      <w:r w:rsidR="005122E4" w:rsidRPr="003A04FC">
        <w:rPr>
          <w:bCs/>
          <w:color w:val="000000" w:themeColor="text1"/>
          <w:sz w:val="28"/>
          <w:szCs w:val="28"/>
        </w:rPr>
        <w:t xml:space="preserve"> до </w:t>
      </w:r>
      <w:r w:rsidR="00390D3E">
        <w:rPr>
          <w:bCs/>
          <w:color w:val="000000" w:themeColor="text1"/>
          <w:sz w:val="28"/>
          <w:szCs w:val="28"/>
        </w:rPr>
        <w:t>10</w:t>
      </w:r>
      <w:r w:rsidR="005122E4" w:rsidRPr="003A04FC">
        <w:rPr>
          <w:bCs/>
          <w:color w:val="000000" w:themeColor="text1"/>
          <w:sz w:val="28"/>
          <w:szCs w:val="28"/>
        </w:rPr>
        <w:t xml:space="preserve">, из них </w:t>
      </w:r>
      <w:r w:rsidR="003A04FC" w:rsidRPr="003A04FC">
        <w:rPr>
          <w:bCs/>
          <w:color w:val="000000" w:themeColor="text1"/>
          <w:sz w:val="28"/>
          <w:szCs w:val="28"/>
        </w:rPr>
        <w:t>зарегистрировано</w:t>
      </w:r>
      <w:r w:rsidR="003A04FC">
        <w:rPr>
          <w:bCs/>
          <w:color w:val="000000" w:themeColor="text1"/>
          <w:sz w:val="28"/>
          <w:szCs w:val="28"/>
        </w:rPr>
        <w:t>:</w:t>
      </w:r>
      <w:r w:rsidR="003A04FC" w:rsidRPr="003A04FC">
        <w:rPr>
          <w:bCs/>
          <w:color w:val="000000" w:themeColor="text1"/>
          <w:sz w:val="28"/>
          <w:szCs w:val="28"/>
        </w:rPr>
        <w:t xml:space="preserve"> </w:t>
      </w:r>
      <w:r w:rsidR="005122E4" w:rsidRPr="003A04FC">
        <w:rPr>
          <w:bCs/>
          <w:color w:val="000000" w:themeColor="text1"/>
          <w:sz w:val="28"/>
          <w:szCs w:val="28"/>
        </w:rPr>
        <w:t>краж</w:t>
      </w:r>
      <w:r w:rsidR="003A04FC">
        <w:rPr>
          <w:bCs/>
          <w:color w:val="000000" w:themeColor="text1"/>
          <w:sz w:val="28"/>
          <w:szCs w:val="28"/>
        </w:rPr>
        <w:t xml:space="preserve"> денежных средств с банковских карт и счетов</w:t>
      </w:r>
      <w:r w:rsidR="003A04FC" w:rsidRPr="003A04FC">
        <w:rPr>
          <w:bCs/>
          <w:color w:val="000000" w:themeColor="text1"/>
          <w:sz w:val="28"/>
          <w:szCs w:val="28"/>
        </w:rPr>
        <w:t xml:space="preserve"> – </w:t>
      </w:r>
      <w:r w:rsidR="00390D3E">
        <w:rPr>
          <w:bCs/>
          <w:color w:val="000000" w:themeColor="text1"/>
          <w:sz w:val="28"/>
          <w:szCs w:val="28"/>
        </w:rPr>
        <w:t>2</w:t>
      </w:r>
      <w:r w:rsidR="003A04FC" w:rsidRPr="003A04FC">
        <w:rPr>
          <w:bCs/>
          <w:color w:val="000000" w:themeColor="text1"/>
          <w:sz w:val="28"/>
          <w:szCs w:val="28"/>
        </w:rPr>
        <w:t xml:space="preserve"> деяни</w:t>
      </w:r>
      <w:r w:rsidR="00390D3E">
        <w:rPr>
          <w:bCs/>
          <w:color w:val="000000" w:themeColor="text1"/>
          <w:sz w:val="28"/>
          <w:szCs w:val="28"/>
        </w:rPr>
        <w:t>я</w:t>
      </w:r>
      <w:r w:rsidR="005122E4" w:rsidRPr="003A04FC">
        <w:rPr>
          <w:bCs/>
          <w:color w:val="000000" w:themeColor="text1"/>
          <w:sz w:val="28"/>
          <w:szCs w:val="28"/>
        </w:rPr>
        <w:t>, мошенни</w:t>
      </w:r>
      <w:r w:rsidR="00C1507A" w:rsidRPr="003A04FC">
        <w:rPr>
          <w:bCs/>
          <w:color w:val="000000" w:themeColor="text1"/>
          <w:sz w:val="28"/>
          <w:szCs w:val="28"/>
        </w:rPr>
        <w:t>честв</w:t>
      </w:r>
      <w:r w:rsidR="003A04FC">
        <w:rPr>
          <w:bCs/>
          <w:color w:val="000000" w:themeColor="text1"/>
          <w:sz w:val="28"/>
          <w:szCs w:val="28"/>
        </w:rPr>
        <w:t xml:space="preserve"> - </w:t>
      </w:r>
      <w:r w:rsidR="00390D3E">
        <w:rPr>
          <w:bCs/>
          <w:color w:val="000000" w:themeColor="text1"/>
          <w:sz w:val="28"/>
          <w:szCs w:val="28"/>
        </w:rPr>
        <w:t>5</w:t>
      </w:r>
      <w:r w:rsidR="003A04FC">
        <w:rPr>
          <w:bCs/>
          <w:color w:val="000000" w:themeColor="text1"/>
          <w:sz w:val="28"/>
          <w:szCs w:val="28"/>
        </w:rPr>
        <w:t>.</w:t>
      </w:r>
      <w:r w:rsidR="00B664ED" w:rsidRPr="003A04FC">
        <w:rPr>
          <w:bCs/>
          <w:color w:val="000000" w:themeColor="text1"/>
          <w:sz w:val="28"/>
          <w:szCs w:val="28"/>
        </w:rPr>
        <w:t xml:space="preserve"> </w:t>
      </w:r>
      <w:r w:rsidR="00C03A85" w:rsidRPr="003A04FC">
        <w:rPr>
          <w:bCs/>
          <w:color w:val="000000" w:themeColor="text1"/>
          <w:sz w:val="28"/>
          <w:szCs w:val="28"/>
        </w:rPr>
        <w:t xml:space="preserve">При этом раскрыто </w:t>
      </w:r>
      <w:r w:rsidR="00390D3E">
        <w:rPr>
          <w:bCs/>
          <w:color w:val="000000" w:themeColor="text1"/>
          <w:sz w:val="28"/>
          <w:szCs w:val="28"/>
        </w:rPr>
        <w:t>2</w:t>
      </w:r>
      <w:r w:rsidR="00C03A85" w:rsidRPr="003A04FC">
        <w:rPr>
          <w:bCs/>
          <w:color w:val="000000" w:themeColor="text1"/>
          <w:sz w:val="28"/>
          <w:szCs w:val="28"/>
        </w:rPr>
        <w:t xml:space="preserve"> преступлени</w:t>
      </w:r>
      <w:r w:rsidR="00390D3E">
        <w:rPr>
          <w:bCs/>
          <w:color w:val="000000" w:themeColor="text1"/>
          <w:sz w:val="28"/>
          <w:szCs w:val="28"/>
        </w:rPr>
        <w:t>я</w:t>
      </w:r>
      <w:r w:rsidR="00C03A85" w:rsidRPr="003A04FC">
        <w:rPr>
          <w:bCs/>
          <w:color w:val="000000" w:themeColor="text1"/>
          <w:sz w:val="28"/>
          <w:szCs w:val="28"/>
        </w:rPr>
        <w:t>, приостановлено</w:t>
      </w:r>
      <w:r w:rsidR="00164A62" w:rsidRPr="003A04FC">
        <w:rPr>
          <w:bCs/>
          <w:color w:val="000000" w:themeColor="text1"/>
          <w:sz w:val="28"/>
          <w:szCs w:val="28"/>
        </w:rPr>
        <w:t xml:space="preserve"> -</w:t>
      </w:r>
      <w:r w:rsidR="00C03A85" w:rsidRPr="003A04FC">
        <w:rPr>
          <w:bCs/>
          <w:color w:val="000000" w:themeColor="text1"/>
          <w:sz w:val="28"/>
          <w:szCs w:val="28"/>
        </w:rPr>
        <w:t xml:space="preserve"> </w:t>
      </w:r>
      <w:r w:rsidR="00390D3E">
        <w:rPr>
          <w:bCs/>
          <w:color w:val="000000" w:themeColor="text1"/>
          <w:sz w:val="28"/>
          <w:szCs w:val="28"/>
        </w:rPr>
        <w:t>8</w:t>
      </w:r>
      <w:r w:rsidR="00C03A85" w:rsidRPr="003A04FC">
        <w:rPr>
          <w:bCs/>
          <w:color w:val="000000" w:themeColor="text1"/>
          <w:sz w:val="28"/>
          <w:szCs w:val="28"/>
        </w:rPr>
        <w:t xml:space="preserve">, раскрываемость составила </w:t>
      </w:r>
      <w:r w:rsidR="00A100C3">
        <w:rPr>
          <w:bCs/>
          <w:color w:val="000000" w:themeColor="text1"/>
          <w:sz w:val="28"/>
          <w:szCs w:val="28"/>
        </w:rPr>
        <w:t>2</w:t>
      </w:r>
      <w:r w:rsidR="00390D3E">
        <w:rPr>
          <w:bCs/>
          <w:color w:val="000000" w:themeColor="text1"/>
          <w:sz w:val="28"/>
          <w:szCs w:val="28"/>
        </w:rPr>
        <w:t>0</w:t>
      </w:r>
      <w:bookmarkStart w:id="0" w:name="_GoBack"/>
      <w:bookmarkEnd w:id="0"/>
      <w:r w:rsidR="00C03A85" w:rsidRPr="003A04FC">
        <w:rPr>
          <w:bCs/>
          <w:color w:val="000000" w:themeColor="text1"/>
          <w:sz w:val="28"/>
          <w:szCs w:val="28"/>
        </w:rPr>
        <w:t xml:space="preserve">%. </w:t>
      </w:r>
    </w:p>
    <w:p w:rsidR="00164A62" w:rsidRDefault="003A04FC" w:rsidP="00A100C3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Подводя итоги совещания, перед сотрудниками полиции п</w:t>
      </w:r>
      <w:r w:rsidR="00164A62">
        <w:rPr>
          <w:bCs/>
          <w:color w:val="000000" w:themeColor="text1"/>
          <w:sz w:val="28"/>
          <w:szCs w:val="28"/>
        </w:rPr>
        <w:t xml:space="preserve">оставлены задачи на </w:t>
      </w:r>
      <w:r w:rsidR="00A100C3">
        <w:rPr>
          <w:bCs/>
          <w:color w:val="000000" w:themeColor="text1"/>
          <w:sz w:val="28"/>
          <w:szCs w:val="28"/>
        </w:rPr>
        <w:t xml:space="preserve">первый </w:t>
      </w:r>
      <w:r w:rsidR="00164A62">
        <w:rPr>
          <w:bCs/>
          <w:color w:val="000000" w:themeColor="text1"/>
          <w:sz w:val="28"/>
          <w:szCs w:val="28"/>
        </w:rPr>
        <w:t>квартал 202</w:t>
      </w:r>
      <w:r w:rsidR="00A100C3">
        <w:rPr>
          <w:bCs/>
          <w:color w:val="000000" w:themeColor="text1"/>
          <w:sz w:val="28"/>
          <w:szCs w:val="28"/>
        </w:rPr>
        <w:t>2</w:t>
      </w:r>
      <w:r w:rsidR="00164A62">
        <w:rPr>
          <w:bCs/>
          <w:color w:val="000000" w:themeColor="text1"/>
          <w:sz w:val="28"/>
          <w:szCs w:val="28"/>
        </w:rPr>
        <w:t xml:space="preserve"> года по </w:t>
      </w:r>
      <w:r>
        <w:rPr>
          <w:bCs/>
          <w:color w:val="000000" w:themeColor="text1"/>
          <w:sz w:val="28"/>
          <w:szCs w:val="28"/>
        </w:rPr>
        <w:t>охране общественного порядка</w:t>
      </w:r>
      <w:r w:rsidR="00366A8A">
        <w:rPr>
          <w:bCs/>
          <w:color w:val="000000" w:themeColor="text1"/>
          <w:sz w:val="28"/>
          <w:szCs w:val="28"/>
        </w:rPr>
        <w:t xml:space="preserve"> на обслуживаемой территории</w:t>
      </w:r>
      <w:r>
        <w:rPr>
          <w:bCs/>
          <w:color w:val="000000" w:themeColor="text1"/>
          <w:sz w:val="28"/>
          <w:szCs w:val="28"/>
        </w:rPr>
        <w:t xml:space="preserve"> и обеспечение общественной безопасности </w:t>
      </w:r>
      <w:r w:rsidR="00164A62">
        <w:rPr>
          <w:bCs/>
          <w:color w:val="000000" w:themeColor="text1"/>
          <w:sz w:val="28"/>
          <w:szCs w:val="28"/>
        </w:rPr>
        <w:t>граждан</w:t>
      </w:r>
      <w:r>
        <w:rPr>
          <w:bCs/>
          <w:color w:val="000000" w:themeColor="text1"/>
          <w:sz w:val="28"/>
          <w:szCs w:val="28"/>
        </w:rPr>
        <w:t>.</w:t>
      </w:r>
    </w:p>
    <w:p w:rsidR="00164A62" w:rsidRPr="00A100C3" w:rsidRDefault="00164A62" w:rsidP="00A100C3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16"/>
          <w:szCs w:val="16"/>
        </w:rPr>
      </w:pPr>
    </w:p>
    <w:p w:rsidR="00247DC7" w:rsidRDefault="00D93E23" w:rsidP="00A100C3">
      <w:pPr>
        <w:pStyle w:val="a3"/>
        <w:widowControl w:val="0"/>
        <w:tabs>
          <w:tab w:val="left" w:pos="851"/>
        </w:tabs>
        <w:ind w:left="0" w:right="0" w:firstLine="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По информации </w:t>
      </w:r>
      <w:r w:rsidR="00164A62">
        <w:rPr>
          <w:bCs/>
          <w:color w:val="000000" w:themeColor="text1"/>
          <w:sz w:val="28"/>
          <w:szCs w:val="28"/>
        </w:rPr>
        <w:t>МО МВД России «Варгашинский»</w:t>
      </w:r>
      <w:r w:rsidR="00C40E0B">
        <w:rPr>
          <w:bCs/>
          <w:color w:val="000000" w:themeColor="text1"/>
          <w:sz w:val="28"/>
          <w:szCs w:val="28"/>
        </w:rPr>
        <w:t xml:space="preserve"> </w:t>
      </w:r>
    </w:p>
    <w:sectPr w:rsidR="00247DC7" w:rsidSect="00A100C3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1F35"/>
    <w:multiLevelType w:val="multilevel"/>
    <w:tmpl w:val="CEAE85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02A21F1"/>
    <w:multiLevelType w:val="multilevel"/>
    <w:tmpl w:val="C8F87F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9B21538"/>
    <w:multiLevelType w:val="hybridMultilevel"/>
    <w:tmpl w:val="D9F403A0"/>
    <w:lvl w:ilvl="0" w:tplc="4AD2EAF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3AB4B15"/>
    <w:multiLevelType w:val="hybridMultilevel"/>
    <w:tmpl w:val="B9E86E54"/>
    <w:lvl w:ilvl="0" w:tplc="F0EC2CA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267DFE"/>
    <w:multiLevelType w:val="multilevel"/>
    <w:tmpl w:val="5560B8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2214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708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 w15:restartNumberingAfterBreak="0">
    <w:nsid w:val="5F8E0B3A"/>
    <w:multiLevelType w:val="hybridMultilevel"/>
    <w:tmpl w:val="F00CB2D2"/>
    <w:lvl w:ilvl="0" w:tplc="E6D0489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0"/>
    <w:rsid w:val="00023F74"/>
    <w:rsid w:val="00035690"/>
    <w:rsid w:val="00036D14"/>
    <w:rsid w:val="000426BD"/>
    <w:rsid w:val="00044216"/>
    <w:rsid w:val="000521E8"/>
    <w:rsid w:val="00066DE8"/>
    <w:rsid w:val="00074AD4"/>
    <w:rsid w:val="00077BF8"/>
    <w:rsid w:val="000862C0"/>
    <w:rsid w:val="00093624"/>
    <w:rsid w:val="000A0235"/>
    <w:rsid w:val="000B72F5"/>
    <w:rsid w:val="000C0E2D"/>
    <w:rsid w:val="000D2B15"/>
    <w:rsid w:val="0011010C"/>
    <w:rsid w:val="001306A9"/>
    <w:rsid w:val="00131481"/>
    <w:rsid w:val="00131E01"/>
    <w:rsid w:val="00134879"/>
    <w:rsid w:val="00135BE3"/>
    <w:rsid w:val="00137E6D"/>
    <w:rsid w:val="00162386"/>
    <w:rsid w:val="00164A62"/>
    <w:rsid w:val="00182273"/>
    <w:rsid w:val="00190C0F"/>
    <w:rsid w:val="001C7536"/>
    <w:rsid w:val="001F7178"/>
    <w:rsid w:val="001F7EA1"/>
    <w:rsid w:val="002025E3"/>
    <w:rsid w:val="002033C3"/>
    <w:rsid w:val="00210850"/>
    <w:rsid w:val="00213182"/>
    <w:rsid w:val="00216B81"/>
    <w:rsid w:val="002204D4"/>
    <w:rsid w:val="00225AA7"/>
    <w:rsid w:val="00231FC2"/>
    <w:rsid w:val="002323FF"/>
    <w:rsid w:val="00241A07"/>
    <w:rsid w:val="002455BA"/>
    <w:rsid w:val="002465AF"/>
    <w:rsid w:val="00247DC7"/>
    <w:rsid w:val="00253612"/>
    <w:rsid w:val="00254ECA"/>
    <w:rsid w:val="00267682"/>
    <w:rsid w:val="00272E66"/>
    <w:rsid w:val="002746F8"/>
    <w:rsid w:val="002A517B"/>
    <w:rsid w:val="002B3996"/>
    <w:rsid w:val="002B3CBC"/>
    <w:rsid w:val="002B4733"/>
    <w:rsid w:val="002C3DBD"/>
    <w:rsid w:val="002D44E9"/>
    <w:rsid w:val="002D7A5A"/>
    <w:rsid w:val="002E1DB9"/>
    <w:rsid w:val="00302355"/>
    <w:rsid w:val="0030444A"/>
    <w:rsid w:val="0030495E"/>
    <w:rsid w:val="0031028A"/>
    <w:rsid w:val="00314753"/>
    <w:rsid w:val="00330B51"/>
    <w:rsid w:val="00335BCE"/>
    <w:rsid w:val="003573A2"/>
    <w:rsid w:val="00366A8A"/>
    <w:rsid w:val="00371FA6"/>
    <w:rsid w:val="003742A1"/>
    <w:rsid w:val="00390D3E"/>
    <w:rsid w:val="00393247"/>
    <w:rsid w:val="0039641C"/>
    <w:rsid w:val="003A04FC"/>
    <w:rsid w:val="003A4A9B"/>
    <w:rsid w:val="003A4B76"/>
    <w:rsid w:val="003A76A1"/>
    <w:rsid w:val="003B1CD5"/>
    <w:rsid w:val="003B3FFA"/>
    <w:rsid w:val="003C782B"/>
    <w:rsid w:val="003D2003"/>
    <w:rsid w:val="003D2F27"/>
    <w:rsid w:val="003D5684"/>
    <w:rsid w:val="003F5621"/>
    <w:rsid w:val="00407C11"/>
    <w:rsid w:val="00417195"/>
    <w:rsid w:val="00421264"/>
    <w:rsid w:val="00423F6F"/>
    <w:rsid w:val="00442BE7"/>
    <w:rsid w:val="00444BB8"/>
    <w:rsid w:val="00445418"/>
    <w:rsid w:val="00482CD7"/>
    <w:rsid w:val="0048490B"/>
    <w:rsid w:val="00493747"/>
    <w:rsid w:val="004C4CB9"/>
    <w:rsid w:val="004D03A0"/>
    <w:rsid w:val="004D103D"/>
    <w:rsid w:val="004D21BF"/>
    <w:rsid w:val="004E5134"/>
    <w:rsid w:val="005122E4"/>
    <w:rsid w:val="00527D73"/>
    <w:rsid w:val="00532AEC"/>
    <w:rsid w:val="005438E8"/>
    <w:rsid w:val="00545342"/>
    <w:rsid w:val="00547FAE"/>
    <w:rsid w:val="00557767"/>
    <w:rsid w:val="005605FC"/>
    <w:rsid w:val="00563B6A"/>
    <w:rsid w:val="00566C8A"/>
    <w:rsid w:val="00571BA0"/>
    <w:rsid w:val="0057235A"/>
    <w:rsid w:val="005745E7"/>
    <w:rsid w:val="0058004D"/>
    <w:rsid w:val="005C0189"/>
    <w:rsid w:val="005D2318"/>
    <w:rsid w:val="005E05F7"/>
    <w:rsid w:val="005E2BB1"/>
    <w:rsid w:val="005F2101"/>
    <w:rsid w:val="005F2C56"/>
    <w:rsid w:val="005F51C3"/>
    <w:rsid w:val="0061399C"/>
    <w:rsid w:val="006229AC"/>
    <w:rsid w:val="00630D6A"/>
    <w:rsid w:val="00631506"/>
    <w:rsid w:val="00641A2C"/>
    <w:rsid w:val="00646CD9"/>
    <w:rsid w:val="00646D20"/>
    <w:rsid w:val="00647BAD"/>
    <w:rsid w:val="00663399"/>
    <w:rsid w:val="0067000F"/>
    <w:rsid w:val="006712C5"/>
    <w:rsid w:val="0068386C"/>
    <w:rsid w:val="00691155"/>
    <w:rsid w:val="00693A2D"/>
    <w:rsid w:val="006A3440"/>
    <w:rsid w:val="006A4BFD"/>
    <w:rsid w:val="006A7D8C"/>
    <w:rsid w:val="006C1E76"/>
    <w:rsid w:val="006E0FEE"/>
    <w:rsid w:val="006E6375"/>
    <w:rsid w:val="006E6B7B"/>
    <w:rsid w:val="006F35E0"/>
    <w:rsid w:val="007030C2"/>
    <w:rsid w:val="00703F3C"/>
    <w:rsid w:val="0070598F"/>
    <w:rsid w:val="007410FC"/>
    <w:rsid w:val="007427B2"/>
    <w:rsid w:val="007557E5"/>
    <w:rsid w:val="007603C6"/>
    <w:rsid w:val="007634D7"/>
    <w:rsid w:val="007736B4"/>
    <w:rsid w:val="00776D26"/>
    <w:rsid w:val="00792C77"/>
    <w:rsid w:val="007A30F0"/>
    <w:rsid w:val="007A3422"/>
    <w:rsid w:val="007A7F87"/>
    <w:rsid w:val="007C1481"/>
    <w:rsid w:val="007C4833"/>
    <w:rsid w:val="007D2625"/>
    <w:rsid w:val="007D7A51"/>
    <w:rsid w:val="007E08AF"/>
    <w:rsid w:val="0081526D"/>
    <w:rsid w:val="008225FD"/>
    <w:rsid w:val="00844F1C"/>
    <w:rsid w:val="008509D9"/>
    <w:rsid w:val="00874B4F"/>
    <w:rsid w:val="00896A70"/>
    <w:rsid w:val="008B0118"/>
    <w:rsid w:val="008B27D4"/>
    <w:rsid w:val="008D2253"/>
    <w:rsid w:val="008D25DD"/>
    <w:rsid w:val="008D5EF8"/>
    <w:rsid w:val="008E5CEE"/>
    <w:rsid w:val="008E76F3"/>
    <w:rsid w:val="008F62C0"/>
    <w:rsid w:val="00900EA1"/>
    <w:rsid w:val="009045C3"/>
    <w:rsid w:val="00911D3B"/>
    <w:rsid w:val="00917827"/>
    <w:rsid w:val="00935D70"/>
    <w:rsid w:val="00942120"/>
    <w:rsid w:val="00956A01"/>
    <w:rsid w:val="00970880"/>
    <w:rsid w:val="00974230"/>
    <w:rsid w:val="00990917"/>
    <w:rsid w:val="009A6A35"/>
    <w:rsid w:val="009C06A7"/>
    <w:rsid w:val="009C208D"/>
    <w:rsid w:val="009D7262"/>
    <w:rsid w:val="009F6CA4"/>
    <w:rsid w:val="009F7A46"/>
    <w:rsid w:val="00A100C3"/>
    <w:rsid w:val="00A220BC"/>
    <w:rsid w:val="00A23B3C"/>
    <w:rsid w:val="00A264A9"/>
    <w:rsid w:val="00A2717D"/>
    <w:rsid w:val="00A36B48"/>
    <w:rsid w:val="00A42A0E"/>
    <w:rsid w:val="00A44F9C"/>
    <w:rsid w:val="00A6760F"/>
    <w:rsid w:val="00A74BCE"/>
    <w:rsid w:val="00A76BA9"/>
    <w:rsid w:val="00A86FB9"/>
    <w:rsid w:val="00A953A8"/>
    <w:rsid w:val="00AA3D86"/>
    <w:rsid w:val="00AB27AB"/>
    <w:rsid w:val="00AC35A5"/>
    <w:rsid w:val="00AE04CB"/>
    <w:rsid w:val="00AF3F40"/>
    <w:rsid w:val="00AF5BBD"/>
    <w:rsid w:val="00AF6CF3"/>
    <w:rsid w:val="00AF7089"/>
    <w:rsid w:val="00B02A7C"/>
    <w:rsid w:val="00B372D0"/>
    <w:rsid w:val="00B43617"/>
    <w:rsid w:val="00B44F8E"/>
    <w:rsid w:val="00B52E25"/>
    <w:rsid w:val="00B56D63"/>
    <w:rsid w:val="00B623D9"/>
    <w:rsid w:val="00B636C4"/>
    <w:rsid w:val="00B664ED"/>
    <w:rsid w:val="00B74637"/>
    <w:rsid w:val="00BA70B1"/>
    <w:rsid w:val="00BB6C00"/>
    <w:rsid w:val="00BC47B5"/>
    <w:rsid w:val="00BC5E2C"/>
    <w:rsid w:val="00BD19D7"/>
    <w:rsid w:val="00BD252B"/>
    <w:rsid w:val="00BE62DA"/>
    <w:rsid w:val="00BE7185"/>
    <w:rsid w:val="00BE7462"/>
    <w:rsid w:val="00C03A85"/>
    <w:rsid w:val="00C1507A"/>
    <w:rsid w:val="00C30C2F"/>
    <w:rsid w:val="00C316C1"/>
    <w:rsid w:val="00C31C65"/>
    <w:rsid w:val="00C37A90"/>
    <w:rsid w:val="00C40E0B"/>
    <w:rsid w:val="00C70292"/>
    <w:rsid w:val="00C7487F"/>
    <w:rsid w:val="00C74DDC"/>
    <w:rsid w:val="00CC0DD7"/>
    <w:rsid w:val="00CD14B2"/>
    <w:rsid w:val="00CD48E9"/>
    <w:rsid w:val="00CF6225"/>
    <w:rsid w:val="00D03A56"/>
    <w:rsid w:val="00D14AC1"/>
    <w:rsid w:val="00D14EA7"/>
    <w:rsid w:val="00D22E6F"/>
    <w:rsid w:val="00D34624"/>
    <w:rsid w:val="00D46848"/>
    <w:rsid w:val="00D46B09"/>
    <w:rsid w:val="00D75BD3"/>
    <w:rsid w:val="00D83B4C"/>
    <w:rsid w:val="00D83C9A"/>
    <w:rsid w:val="00D91793"/>
    <w:rsid w:val="00D93E23"/>
    <w:rsid w:val="00DA531A"/>
    <w:rsid w:val="00DA56D1"/>
    <w:rsid w:val="00DC37B6"/>
    <w:rsid w:val="00DC4569"/>
    <w:rsid w:val="00DD3EEF"/>
    <w:rsid w:val="00DF284C"/>
    <w:rsid w:val="00E06522"/>
    <w:rsid w:val="00E209A7"/>
    <w:rsid w:val="00E34A57"/>
    <w:rsid w:val="00E43F22"/>
    <w:rsid w:val="00E51ED0"/>
    <w:rsid w:val="00E57DBC"/>
    <w:rsid w:val="00E67C50"/>
    <w:rsid w:val="00E846F2"/>
    <w:rsid w:val="00E90ED6"/>
    <w:rsid w:val="00EB13DD"/>
    <w:rsid w:val="00EC14A1"/>
    <w:rsid w:val="00EC47CA"/>
    <w:rsid w:val="00EC679A"/>
    <w:rsid w:val="00EE0128"/>
    <w:rsid w:val="00EE5319"/>
    <w:rsid w:val="00EF21BF"/>
    <w:rsid w:val="00F11E6B"/>
    <w:rsid w:val="00F310C3"/>
    <w:rsid w:val="00F64393"/>
    <w:rsid w:val="00F71882"/>
    <w:rsid w:val="00F726CB"/>
    <w:rsid w:val="00F80CE6"/>
    <w:rsid w:val="00FA103B"/>
    <w:rsid w:val="00FB404F"/>
    <w:rsid w:val="00FC13A9"/>
    <w:rsid w:val="00FE0530"/>
    <w:rsid w:val="00FE5851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0D2AB-355F-4557-A175-611C6464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BBD"/>
    <w:pPr>
      <w:tabs>
        <w:tab w:val="left" w:pos="6946"/>
      </w:tabs>
      <w:ind w:left="567" w:right="-341" w:hanging="568"/>
    </w:pPr>
    <w:rPr>
      <w:sz w:val="30"/>
    </w:rPr>
  </w:style>
  <w:style w:type="paragraph" w:customStyle="1" w:styleId="a4">
    <w:name w:val="обычный"/>
    <w:basedOn w:val="a5"/>
    <w:rsid w:val="00AF5BBD"/>
    <w:pPr>
      <w:suppressAutoHyphens/>
      <w:spacing w:after="0"/>
      <w:ind w:firstLine="567"/>
      <w:jc w:val="both"/>
    </w:pPr>
    <w:rPr>
      <w:rFonts w:ascii="Arial" w:eastAsia="MS Mincho" w:hAnsi="Arial" w:cs="Arial"/>
      <w:sz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AF5B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5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6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035690"/>
    <w:pPr>
      <w:spacing w:after="300"/>
      <w:jc w:val="both"/>
    </w:pPr>
    <w:rPr>
      <w:rFonts w:ascii="Arial" w:hAnsi="Arial" w:cs="Arial"/>
      <w:color w:val="4F586F"/>
      <w:sz w:val="29"/>
      <w:szCs w:val="29"/>
    </w:rPr>
  </w:style>
  <w:style w:type="paragraph" w:styleId="aa">
    <w:name w:val="List Paragraph"/>
    <w:basedOn w:val="a"/>
    <w:uiPriority w:val="34"/>
    <w:qFormat/>
    <w:rsid w:val="004D103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63B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B6A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  <w:lang w:eastAsia="en-US"/>
    </w:rPr>
  </w:style>
  <w:style w:type="character" w:styleId="ab">
    <w:name w:val="Hyperlink"/>
    <w:basedOn w:val="a0"/>
    <w:rsid w:val="005F210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ntushina</cp:lastModifiedBy>
  <cp:revision>4</cp:revision>
  <cp:lastPrinted>2020-07-09T12:22:00Z</cp:lastPrinted>
  <dcterms:created xsi:type="dcterms:W3CDTF">2022-02-03T11:26:00Z</dcterms:created>
  <dcterms:modified xsi:type="dcterms:W3CDTF">2022-02-03T11:50:00Z</dcterms:modified>
</cp:coreProperties>
</file>