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1169" w:type="dxa"/>
        <w:tblInd w:w="28" w:type="dxa"/>
        <w:tblLayout w:type="fixed"/>
        <w:tblCellMar>
          <w:left w:w="28" w:type="dxa"/>
          <w:right w:w="28" w:type="dxa"/>
        </w:tblCellMar>
        <w:tblLook w:val="04A0" w:firstRow="1" w:lastRow="0" w:firstColumn="1" w:lastColumn="0" w:noHBand="0" w:noVBand="1"/>
      </w:tblPr>
      <w:tblGrid>
        <w:gridCol w:w="10224"/>
        <w:gridCol w:w="945"/>
      </w:tblGrid>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3A594C" w:rsidRPr="003A594C" w:rsidRDefault="003A594C" w:rsidP="003A594C">
            <w:pPr>
              <w:jc w:val="center"/>
              <w:rPr>
                <w:rFonts w:eastAsia="Calibri" w:cs="Arial"/>
                <w:b/>
                <w:szCs w:val="16"/>
                <w:lang w:eastAsia="en-US"/>
              </w:rPr>
            </w:pPr>
            <w:r w:rsidRPr="003A594C">
              <w:rPr>
                <w:rFonts w:eastAsia="Calibri" w:cs="Arial"/>
                <w:b/>
                <w:szCs w:val="16"/>
                <w:lang w:eastAsia="en-US"/>
              </w:rPr>
              <w:t>Уважаемые абоненты!</w:t>
            </w:r>
          </w:p>
          <w:p w:rsidR="003A594C" w:rsidRPr="003A594C" w:rsidRDefault="003A594C" w:rsidP="003A594C">
            <w:pPr>
              <w:jc w:val="both"/>
              <w:rPr>
                <w:rFonts w:eastAsia="Calibri" w:cs="Arial"/>
                <w:szCs w:val="16"/>
                <w:lang w:eastAsia="en-US"/>
              </w:rPr>
            </w:pPr>
            <w:r w:rsidRPr="003A594C">
              <w:rPr>
                <w:rFonts w:eastAsia="Calibri" w:cs="Arial"/>
                <w:b/>
                <w:szCs w:val="16"/>
                <w:lang w:eastAsia="en-US"/>
              </w:rPr>
              <w:tab/>
            </w:r>
            <w:r w:rsidRPr="003A594C">
              <w:rPr>
                <w:rFonts w:eastAsia="Calibri" w:cs="Arial"/>
                <w:szCs w:val="16"/>
                <w:lang w:eastAsia="en-US"/>
              </w:rPr>
              <w:t>Компания АО «Газпром газораспределение Курган» является специализированной организацией по выполнению работ (оказанию услуг) по техническому обслуживанию и ремонту внутридомового и (или) внутриквартирного газового оборудования потребителям Курганской области.</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В ходе эксплуатации газоиспользующего оборудования возможно возникновение нарушений условий эксплуатации, в том числе, утечек газа, которые могут привести к необратимым последствиям – взрывам, пожарам. В целях обеспечения безопасного использования газа в быту специалисты АО «Газпром газораспределение Курган» проводят техническое обслуживание газоиспользующего оборудования не реже 1 раза в год.</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Порядок выполнения работ (оказания услуг) по техническому обслуживанию регламентирован Правилами пользования газом в части обеспечения безопасности при использовании и содержании внутридомового и (или) внутриквартирного газового оборудования при предоставлении коммунальной услуги по газоснабжению, утв. постановлением Правительства РФ от 14.05.2013 г. № 410 (далее – Правила пользования газом).</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bCs/>
                <w:color w:val="FF0000"/>
                <w:szCs w:val="16"/>
                <w:lang w:eastAsia="en-US"/>
              </w:rPr>
              <w:t xml:space="preserve"> </w:t>
            </w:r>
            <w:r w:rsidRPr="003A594C">
              <w:rPr>
                <w:rFonts w:eastAsia="Calibri" w:cs="Arial"/>
                <w:szCs w:val="16"/>
                <w:lang w:eastAsia="en-US"/>
              </w:rPr>
              <w:t>Обеспечение надежного и безаварийного газоснабжения потребителей является приоритетным направлением деятельности Общества.</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Основными причинами происшествий при использовании газа в быту являются грубые нарушения гражданами, а также лицами, ответственными за содержание общего имущества в многоквартирных домах, домовладениях, требований безопасности, предъявляемых к эксплуатации систем инженерно-технического обеспечения жилых зданий.</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К таким причинам, в первую очередь, относится эксплуатация газового оборудования при отсутствии (нарушении) тяги в дымовых или вентиляционных каналах, ответственность за надлежащее содержание которых законодательно закреплена за жилищно-эксплуатационными организациями и собственниками жилых помещений в многоквартирных домах и домовладениях. Указанные нарушения могут привести к отравлению угарным газом.</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Единственный способ обезопасить себя и своих близких – содержать газовое оборудование, дымовые и вентиляционные каналы в технически исправном состоянии, вовремя заниматься их профилактикой и строго соблюдать правила пользования газом в быту, устанавливать современное газоиспользующее оборудование: сигнализаторы загазованности, приборы газового контроля (автоматики безопасности).</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 xml:space="preserve">Ежегодно в IV квартале на последующий год графики проведения технического обслуживания внутридомового и (или) внутриквартирного газового оборудования публикуются в региональных и районных газетах, а также размещаются на сайте www.kurgangazcom.ru.  Узнать о дате проведения технического обслуживания можно в разделе «ПОТРЕБИТЕЛЯМ» вкладка «Техническое обслуживания ВДГО/ВКГО» далее «График обслуживания». </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 xml:space="preserve">Если вы не можете обеспечить доступ к газовому оборудованию в указанные в графике сроки, Вам необходимо согласовать дату и время проведения работ, позвонив в ремонтно-эксплуатационную службу Вашего района (номера телефонов указаны на сайте www.kurgangazcom.ru в разделе «ПОТРЕБИТЕЛЯМ» вкладка «Единое окно»). Единый центр предоставления услуг: г. Курган 8(3522) 42-89-27 (доб. 3) – понедельник, вторник, четверг, пятница - рабочий день с 8:00 до 19:00, среда – рабочий день с 8:00 до 20:00, каждая первая суббота месяца – рабочий день с 8:00 до 17:00, обед с 12:00 до 13:00 часов, г. </w:t>
            </w:r>
            <w:r w:rsidR="00590EB4" w:rsidRPr="003A594C">
              <w:rPr>
                <w:rFonts w:eastAsia="Calibri" w:cs="Arial"/>
                <w:szCs w:val="16"/>
                <w:lang w:eastAsia="en-US"/>
              </w:rPr>
              <w:t>Шадринск 8</w:t>
            </w:r>
            <w:r w:rsidRPr="003A594C">
              <w:rPr>
                <w:rFonts w:eastAsia="Calibri" w:cs="Arial"/>
                <w:szCs w:val="16"/>
                <w:lang w:eastAsia="en-US"/>
              </w:rPr>
              <w:t>(35253)3-12-04 – понедельник, вторник, четверг, пятница - рабочие дни с 8-00 до 17-00, каждая первая среда месяца – рабочий день с 8:00 до 19:00 часов, а также: 04, моб. 104 в центральную аварийно-диспетчерскую службу круглосуточно, без выходных.</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 xml:space="preserve">Подать заявку на проведение технического обслуживания внутридомового и (или) внутриквартирного газового оборудования можно воспользовавшись формой подачи заявки на сайте www.kurgangazcom.ru в разделе «ПОТРЕБИТЕЛЯМ» вкладка «Техническое обслуживания ВДГО/ВКГО» далее «Заявка на техническое обслуживание внутридомового и (или) внутриквартирного газового оборудования». </w:t>
            </w:r>
          </w:p>
          <w:p w:rsidR="004E6F7C" w:rsidRDefault="003A594C" w:rsidP="003A594C">
            <w:pPr>
              <w:tabs>
                <w:tab w:val="left" w:pos="567"/>
              </w:tabs>
              <w:ind w:firstLine="709"/>
              <w:jc w:val="both"/>
              <w:rPr>
                <w:rFonts w:eastAsia="Calibri" w:cs="Arial"/>
                <w:szCs w:val="16"/>
              </w:rPr>
            </w:pPr>
            <w:r w:rsidRPr="003A594C">
              <w:rPr>
                <w:rFonts w:eastAsia="Calibri" w:cs="Arial"/>
                <w:szCs w:val="16"/>
                <w:lang w:eastAsia="en-US"/>
              </w:rPr>
              <w:t xml:space="preserve">Обращаем ваше внимание, что сотрудники АО «Газпром газораспределение Курган» не проводят обходы квартир с целью навязать установку оборудования и комплектующих. </w:t>
            </w:r>
            <w:r w:rsidRPr="003A594C">
              <w:rPr>
                <w:rFonts w:eastAsia="Calibri" w:cs="Arial"/>
                <w:szCs w:val="16"/>
              </w:rPr>
              <w:t>Если у вас любыми путями настойчиво вымогают деньги для срочной замены шлангов, кранов, установки счетчиков, это повод насторожиться. Если во время визита «</w:t>
            </w:r>
            <w:proofErr w:type="spellStart"/>
            <w:r w:rsidRPr="003A594C">
              <w:rPr>
                <w:rFonts w:eastAsia="Calibri" w:cs="Arial"/>
                <w:szCs w:val="16"/>
              </w:rPr>
              <w:t>лжегазовиков</w:t>
            </w:r>
            <w:proofErr w:type="spellEnd"/>
            <w:r w:rsidRPr="003A594C">
              <w:rPr>
                <w:rFonts w:eastAsia="Calibri" w:cs="Arial"/>
                <w:szCs w:val="16"/>
              </w:rPr>
              <w:t>» вы осознали, что попались на удочку мошенников – вызывайте полицию. Не дайте себя обмануть. Будьте бдительны!</w:t>
            </w:r>
          </w:p>
          <w:p w:rsidR="003A594C" w:rsidRDefault="003A594C" w:rsidP="003A594C">
            <w:pPr>
              <w:tabs>
                <w:tab w:val="left" w:pos="567"/>
              </w:tabs>
              <w:ind w:firstLine="709"/>
              <w:jc w:val="both"/>
              <w:rPr>
                <w:b/>
                <w:szCs w:val="16"/>
              </w:rPr>
            </w:pPr>
          </w:p>
        </w:tc>
      </w:tr>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4E6F7C" w:rsidRDefault="00E82AB1">
            <w:pPr>
              <w:jc w:val="center"/>
              <w:rPr>
                <w:b/>
                <w:szCs w:val="16"/>
              </w:rPr>
            </w:pPr>
            <w:r>
              <w:rPr>
                <w:b/>
                <w:szCs w:val="16"/>
              </w:rPr>
              <w:t>График оказания услуг (выполнения работ) по техническому обслуживанию внутридомового и (или)</w:t>
            </w:r>
          </w:p>
        </w:tc>
      </w:tr>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4E6F7C" w:rsidRDefault="00E82AB1">
            <w:pPr>
              <w:jc w:val="center"/>
              <w:rPr>
                <w:b/>
                <w:szCs w:val="16"/>
              </w:rPr>
            </w:pPr>
            <w:r>
              <w:rPr>
                <w:b/>
                <w:szCs w:val="16"/>
              </w:rPr>
              <w:t>внутриквартирного газового оборудования</w:t>
            </w:r>
            <w:r w:rsidR="00F16F9B">
              <w:rPr>
                <w:b/>
                <w:szCs w:val="16"/>
              </w:rPr>
              <w:t xml:space="preserve"> на 2022 год</w:t>
            </w:r>
          </w:p>
        </w:tc>
      </w:tr>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4E6F7C" w:rsidRDefault="007F357A">
            <w:pPr>
              <w:jc w:val="center"/>
              <w:rPr>
                <w:b/>
                <w:szCs w:val="16"/>
              </w:rPr>
            </w:pPr>
            <w:r>
              <w:rPr>
                <w:b/>
                <w:szCs w:val="16"/>
              </w:rPr>
              <w:t xml:space="preserve"> Белозерский </w:t>
            </w:r>
            <w:bookmarkStart w:id="0" w:name="_GoBack"/>
            <w:bookmarkEnd w:id="0"/>
            <w:r w:rsidR="00590EB4">
              <w:rPr>
                <w:b/>
                <w:szCs w:val="16"/>
              </w:rPr>
              <w:t>район</w:t>
            </w:r>
          </w:p>
        </w:tc>
      </w:tr>
      <w:tr w:rsidR="004E6F7C" w:rsidTr="00955621">
        <w:trPr>
          <w:trHeight w:val="60"/>
        </w:trPr>
        <w:tc>
          <w:tcPr>
            <w:tcW w:w="11169" w:type="dxa"/>
            <w:gridSpan w:val="2"/>
            <w:shd w:val="clear" w:color="FFFFFF" w:fill="auto"/>
            <w:vAlign w:val="bottom"/>
          </w:tcPr>
          <w:tbl>
            <w:tblPr>
              <w:tblStyle w:val="TableStyle0"/>
              <w:tblW w:w="0" w:type="auto"/>
              <w:tblInd w:w="0" w:type="dxa"/>
              <w:tblLayout w:type="fixed"/>
              <w:tblCellMar>
                <w:left w:w="28" w:type="dxa"/>
                <w:right w:w="28" w:type="dxa"/>
              </w:tblCellMar>
              <w:tblLook w:val="04A0" w:firstRow="1" w:lastRow="0" w:firstColumn="1" w:lastColumn="0" w:noHBand="0" w:noVBand="1"/>
            </w:tblPr>
            <w:tblGrid>
              <w:gridCol w:w="10224"/>
              <w:gridCol w:w="945"/>
            </w:tblGrid>
            <w:tr w:rsidR="00955621" w:rsidTr="00180233">
              <w:trPr>
                <w:trHeight w:val="60"/>
              </w:trPr>
              <w:tc>
                <w:tcPr>
                  <w:tcW w:w="11169" w:type="dxa"/>
                  <w:gridSpan w:val="2"/>
                  <w:shd w:val="clear" w:color="FFFFFF" w:fill="auto"/>
                  <w:vAlign w:val="bottom"/>
                </w:tcPr>
                <w:tbl>
                  <w:tblPr>
                    <w:tblStyle w:val="TableStyle0"/>
                    <w:tblW w:w="0" w:type="auto"/>
                    <w:tblInd w:w="0" w:type="dxa"/>
                    <w:tblLayout w:type="fixed"/>
                    <w:tblCellMar>
                      <w:left w:w="28" w:type="dxa"/>
                      <w:right w:w="28" w:type="dxa"/>
                    </w:tblCellMar>
                    <w:tblLook w:val="04A0" w:firstRow="1" w:lastRow="0" w:firstColumn="1" w:lastColumn="0" w:noHBand="0" w:noVBand="1"/>
                  </w:tblPr>
                  <w:tblGrid>
                    <w:gridCol w:w="10224"/>
                    <w:gridCol w:w="945"/>
                  </w:tblGrid>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Январь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[10-16]: с. Белозерское: ул. Гладкова (3, 4, 6, 7, 7А, 8, 11, 12, 16, 18); ул. Зауральская (6); ул. Кирова (1, 2, 5, 6, 8, 9, 11, 12, 13, 14, 16, 17, 18, 19, 20, 20А, 21, 25, 26, 28, 30, 31, 32, 33, 34, 36, 37, 38, 39, 40, 42, 43, 46, 48, 50); ул. Суворова (2, 2а, 6, 8, 9, 10, 11, 12, 13, 15, 16, 17, 20, 22, 24); с. </w:t>
                        </w:r>
                        <w:proofErr w:type="spellStart"/>
                        <w:r>
                          <w:rPr>
                            <w:szCs w:val="16"/>
                          </w:rPr>
                          <w:t>Речкино</w:t>
                        </w:r>
                        <w:proofErr w:type="spellEnd"/>
                        <w:r>
                          <w:rPr>
                            <w:szCs w:val="16"/>
                          </w:rPr>
                          <w:t xml:space="preserve">: пер. Светлый (3); ул. Береговая (5, 8, 12, 15, 19, 20, 26, 28, 29, 31, 32, 34, 38); ул. Колхозная (4, 7, 8, 9, 30, 34, 35, 40, 46); ул. Новая (3, 4, 5, 6а, 8, 9, 10, 13); [17-23]: с. Белозерское: ул. Кирова (51, 52, 53, 55, 56, 57, 58, 59, 61, 63, 64, 64А, 66, 67, 68, 70, 72А, 74, 79, 80, 82А, 83, 85, 87, 88, 90, 91, 92, 93, 94, 96, 97, 98); с. </w:t>
                        </w:r>
                        <w:proofErr w:type="spellStart"/>
                        <w:r>
                          <w:rPr>
                            <w:szCs w:val="16"/>
                          </w:rPr>
                          <w:t>Боровское</w:t>
                        </w:r>
                        <w:proofErr w:type="spellEnd"/>
                        <w:r>
                          <w:rPr>
                            <w:szCs w:val="16"/>
                          </w:rPr>
                          <w:t xml:space="preserve">: пер. Мирный (3, 6); ул. Лесная (1, 2, 3, 6, 7, 8, 9, 10, 13, 15, 17, 19, 20, 21, 23, 24, 26, 28, 29, 30, 31, 32, 34, 38); ул. Мира (1, 2, 4, 5, 7); ул. Рабочая (2, 3, 5, 6, 8, 9, 10, 12, 15, 22, 24, 26, 27, 28, 29, 30, 31, 33, 34, 35, 36); [24-30]: с. Белозерское: ул. Кирова (100А, 102, 104, 107, 108, 110, 110А, 111, 113, 114, 115, 118, 119, 120, 122, 123, 134); с. </w:t>
                        </w:r>
                        <w:proofErr w:type="spellStart"/>
                        <w:r>
                          <w:rPr>
                            <w:szCs w:val="16"/>
                          </w:rPr>
                          <w:t>Боровское</w:t>
                        </w:r>
                        <w:proofErr w:type="spellEnd"/>
                        <w:r>
                          <w:rPr>
                            <w:szCs w:val="16"/>
                          </w:rPr>
                          <w:t>: ул. Заречная (1, 2, 3, 4, 6, 7, 8, 9, 11, 12, 13, 20, 22); ул. Колхозная (4, 5, 8, 9, 10, 12, 13, 15, 16, 17, 26, 28, 30, 31, 33); ул. Молодежная (1, 2, 3, 4, 6, 7); ул. Новая (1, 3, 4, 5, 6, 7, 9, 10, 11); ул. Первомайская (1, 2, 3, 5, 9); ул. Советская (1, 3, 4, 6, 9, 10, 14, 15, 17, 19, 20, 23, 24, 27, 30, 31); ул. Центральная (1, 3, 5, 7, 12, 13, 15, 24, 25, 28, 34, 38, 40, 43);</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Февраль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[1-6]: д. </w:t>
                        </w:r>
                        <w:proofErr w:type="spellStart"/>
                        <w:r>
                          <w:rPr>
                            <w:szCs w:val="16"/>
                          </w:rPr>
                          <w:t>Ачикуль</w:t>
                        </w:r>
                        <w:proofErr w:type="spellEnd"/>
                        <w:r>
                          <w:rPr>
                            <w:szCs w:val="16"/>
                          </w:rPr>
                          <w:t xml:space="preserve">: ул. Береговая (3, 15); ул. Новая (2, 4, 5, 9, 10, 11, 12); д. </w:t>
                        </w:r>
                        <w:proofErr w:type="spellStart"/>
                        <w:r>
                          <w:rPr>
                            <w:szCs w:val="16"/>
                          </w:rPr>
                          <w:t>Корюкина</w:t>
                        </w:r>
                        <w:proofErr w:type="spellEnd"/>
                        <w:r>
                          <w:rPr>
                            <w:szCs w:val="16"/>
                          </w:rPr>
                          <w:t xml:space="preserve">: ул. Дружбы (1, 2, 3, 4, 5, 8, 9, 10, 11, 13, 15, 16, 20, 21, 25, 26, 27, 28, 29, 30, 34, 35, 36, 37, 39, 42, 44); ул. Конституции (4, 5, 6, 7, 8, 10, 11, 12, 13, 14, 15, 16, 18, 24А, 26); ул. Фестивальная (1, 1а, 1Б, 3, 5, 7, 9, 11); ул. Южная (3, 8, 9, 10, 11, 12, 20, 22, 23, 24, 24А, 27, 29, 30, 31, 33, 35, 39); д. Раздолье: ул. Береговая (1, 2, 3, 5, 6, 11, 14, 18, 19, 38); ул. Новая (1, 3); [7-13]: д. Большой </w:t>
                        </w:r>
                        <w:proofErr w:type="spellStart"/>
                        <w:r>
                          <w:rPr>
                            <w:szCs w:val="16"/>
                          </w:rPr>
                          <w:t>Заполой</w:t>
                        </w:r>
                        <w:proofErr w:type="spellEnd"/>
                        <w:r>
                          <w:rPr>
                            <w:szCs w:val="16"/>
                          </w:rPr>
                          <w:t xml:space="preserve">: ул. Береговая (8, 12, 16, 19, 23, 31); д. </w:t>
                        </w:r>
                        <w:proofErr w:type="spellStart"/>
                        <w:r>
                          <w:rPr>
                            <w:szCs w:val="16"/>
                          </w:rPr>
                          <w:t>Корюкина</w:t>
                        </w:r>
                        <w:proofErr w:type="spellEnd"/>
                        <w:r>
                          <w:rPr>
                            <w:szCs w:val="16"/>
                          </w:rPr>
                          <w:t xml:space="preserve">: ул. Труда (1, 2, 2А, 3, 4, 5А, 6, 12, 13, 15, 16, 17, 18, 19, 20, 21, 22, 23, 24, 25, 26, 28, 30, 32, 34, 36, 38, 39, 40, 42, 44, 46, 48, 50, 50б, 52); ул. Энергетиков (3, 4, 5, 8, 9, 10, 11, 12, 13, 14, 15, 16, 17, 18, 19, 20, 21, 22, 23, 24, 25, 26, 29, 31, 32, 33, 35, 37, 39, 41, 43, 45, 47, 49); д. Малый </w:t>
                        </w:r>
                        <w:proofErr w:type="spellStart"/>
                        <w:r>
                          <w:rPr>
                            <w:szCs w:val="16"/>
                          </w:rPr>
                          <w:t>Заполой</w:t>
                        </w:r>
                        <w:proofErr w:type="spellEnd"/>
                        <w:r>
                          <w:rPr>
                            <w:szCs w:val="16"/>
                          </w:rPr>
                          <w:t xml:space="preserve">: ул. Береговая (2, 5, 17, 18, 23, 29, 43); ул. Новая (1, 2, 7, 8, 9); ул. Центральная (4, 9, 14); [14-20]: д. </w:t>
                        </w:r>
                        <w:proofErr w:type="spellStart"/>
                        <w:r>
                          <w:rPr>
                            <w:szCs w:val="16"/>
                          </w:rPr>
                          <w:t>Корюкина</w:t>
                        </w:r>
                        <w:proofErr w:type="spellEnd"/>
                        <w:r>
                          <w:rPr>
                            <w:szCs w:val="16"/>
                          </w:rPr>
                          <w:t xml:space="preserve">: ул. Бессонова (4, 6, 7, 9, 11, 13, 15, 20, 22, 24, 26, 30); ул. Молодежная (3, 5, 7, 7А, 7Б, 8, 10, 11, 12, 12А, 13, 14, 15, 16, 18, 20, 24); ул. Речная (1, 2, 5, 7, 8, 9, 11, 12, 13, 15, 16, 18, 20, 21, 22, 24, 25, 32, 38, 40); ул. Школьная (1, 3, 4, 6, 6А, 7, 8, 9, 10, 11, 12, 13, 14, 15, 17, 19, 20, 20А, 20Б, 20в, 21, 23, 24, 28); с. </w:t>
                        </w:r>
                        <w:proofErr w:type="spellStart"/>
                        <w:r>
                          <w:rPr>
                            <w:szCs w:val="16"/>
                          </w:rPr>
                          <w:t>Усть-Суерское</w:t>
                        </w:r>
                        <w:proofErr w:type="spellEnd"/>
                        <w:r>
                          <w:rPr>
                            <w:szCs w:val="16"/>
                          </w:rPr>
                          <w:t xml:space="preserve">: ул. </w:t>
                        </w:r>
                        <w:proofErr w:type="spellStart"/>
                        <w:r>
                          <w:rPr>
                            <w:szCs w:val="16"/>
                          </w:rPr>
                          <w:t>А.Рогачева</w:t>
                        </w:r>
                        <w:proofErr w:type="spellEnd"/>
                        <w:r>
                          <w:rPr>
                            <w:szCs w:val="16"/>
                          </w:rPr>
                          <w:t xml:space="preserve"> (2, 3, 5, 6, 12, 16); ул. Павших Борцов (2, 4, 7, 11, 23, 29, 31); ул. Пичугина (5, 6, 10, 11, 13); ул. Скрябина (1, 6, 7, 12, 13, 14, 22, 24, 26, 30, 36, 38, 40); [21-27]: с. Белозерское: пер. Восточный (3, 6, 8); ул. Транспортная (1, 2, 2А, 3, 4, 6, 7, 8, 9, 10, 11, 12, 13, 14, 15, 16, 18, 19, 21, 22, 24, 25, 26, 27, 30, 30А, 31, 32, 33, 35, 36, 36а, 37, 38, 38А, 40, 42, 43, 46, 48, 50, 52);</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Март</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[1-6]: д. Малый </w:t>
                        </w:r>
                        <w:proofErr w:type="spellStart"/>
                        <w:r>
                          <w:rPr>
                            <w:szCs w:val="16"/>
                          </w:rPr>
                          <w:t>Камаган</w:t>
                        </w:r>
                        <w:proofErr w:type="spellEnd"/>
                        <w:r>
                          <w:rPr>
                            <w:szCs w:val="16"/>
                          </w:rPr>
                          <w:t xml:space="preserve">: ул. Центральная (4, 8, 11, 14, 22, 25, 26, 27, 29, 35, 40, 47, 49, 51, 87); д. Подборная: ул. Лесная (2, 7, 9, 13, 15, 18, 19, 23, 32, 38, 41); с. Белозерское: ул. Советская (2, 2А, 2Б, 7, 8, 11, 13, 14, 15, 16, 17, 19, 20, 21, 23, 25, 26, 27, 29, 31, 32, 33, 34, 35, 37, 39, 41, 43, 45, 46, 48, 50, 51, 52, 54, 56, 56А, 57, 58, 60, 63, 64, 65, 66, 67, 68, 69, 70, 71, 72, 73, 74, 79, 85, 87); с. </w:t>
                        </w:r>
                        <w:proofErr w:type="spellStart"/>
                        <w:r>
                          <w:rPr>
                            <w:szCs w:val="16"/>
                          </w:rPr>
                          <w:t>Вагино</w:t>
                        </w:r>
                        <w:proofErr w:type="spellEnd"/>
                        <w:r>
                          <w:rPr>
                            <w:szCs w:val="16"/>
                          </w:rPr>
                          <w:t xml:space="preserve">: ул. Колхозная (9, 10, 14, 16); ул. Солнечная (1, 3, 21); [9-13]: с. Белозерское: ул. Победы (4, 4А, 5, 14, 15, 16, 17, 18, 19, 21); ул. Цветкова (3, 5, 6, 7, 8, 9, 10, 12, 13, 15, 16, 17, 19, 20, 22, 23, 24, 25, 26, 27, 28, 30, 31, 33, 39, 41, 47, 49, 51); [14-20]: с. Светлый Дол: ул. Береговая (1, 2, 7, 19А, 23, 25); ул. Животноводов (1, 3, 4, 5, 6, 7, 8, 9, 10, 11); ул. Лесная (1, 2, 3, 4, 5, 6); ул. Луговая (5, 7); ул. Молодежная (1, 2, 3, 4, 6, 7, 8, 10, 12); ул. Новая (1, 2, 3, 4, 5, 6); ул. Первомайская (1, 2, 3, 5, 6, 8, 9); ул. Свободы (2, 3, 5, 6, 9, 14, 15, 17, 18, 19, 20, 21, 22, 23, 24, 25, 26, 27, 28, 29, 30, 32, 33, 35, 37, 39, 41, 43, 45); [21-27]: с. Белозерское: пер. Безымянный (9); ул. Береговая (2, 4, 5, 9, 12, 19, 20, 30, 35); ул. Северянка (1, 2, 3, 5, 6, 8, 10); с. Светлый Дол: пер. Центральный (2, 3, 5); пер. Школьный (2, 2А, 4, 7, 10); ул. Рабочая (1, 2, 5, 6, 7, 8, 9, 10, 11, 14, 15, 17, 18, 19, 20, 21, 22, 25, 27, 28, 29, 30, 31, 32, 33, 34, 39, 41); ул. Садовая (4, 6, 8, 9, 12, 13, 14, 16, 20); ул. Сибирская (4, 7, 10, 11, 12, 13, 15, 16, 17, 19); ул. Степная (7, 11, 13, 19); ул. Сурова (1А, 3, 4А); ул. </w:t>
                        </w:r>
                        <w:r>
                          <w:rPr>
                            <w:szCs w:val="16"/>
                          </w:rPr>
                          <w:lastRenderedPageBreak/>
                          <w:t xml:space="preserve">Южная (3, 5, 7, 10, 12); [28-30]: д. Куликово: ул. Колхозная (12, 13, 14, 15, 16, 17, 20, 23, 25, 26, 28, 29, 32, 36, 37, 39, 42, 43, 44, 47, 51, 53, 54, 57, 61, 63, 63А, 66, 67, 69, 70, 71, 73, 87); ул. Центральная (2, 3, 4, 5, 7, 8, 9, 10, 12, 14, 16, 18, 19, 20, 22, 25, 26, 29, 30, 33, 35, 39, 40, 41, 42, 45, 47, 49, 50, 51, 52, 53, 54); д. </w:t>
                        </w:r>
                        <w:proofErr w:type="spellStart"/>
                        <w:r>
                          <w:rPr>
                            <w:szCs w:val="16"/>
                          </w:rPr>
                          <w:t>Стенниково</w:t>
                        </w:r>
                        <w:proofErr w:type="spellEnd"/>
                        <w:r>
                          <w:rPr>
                            <w:szCs w:val="16"/>
                          </w:rPr>
                          <w:t>: ул. Левобережная (1, 2, 11, 16, 17, 18); ул. Правобережная (5, 11, 12, 14, 15, 17, 22, 24, 28, 30);</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lastRenderedPageBreak/>
                          <w:t>Апрель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[1-3]: д. Лебяжье: ул. </w:t>
                        </w:r>
                        <w:proofErr w:type="spellStart"/>
                        <w:r>
                          <w:rPr>
                            <w:szCs w:val="16"/>
                          </w:rPr>
                          <w:t>Зиминская</w:t>
                        </w:r>
                        <w:proofErr w:type="spellEnd"/>
                        <w:r>
                          <w:rPr>
                            <w:szCs w:val="16"/>
                          </w:rPr>
                          <w:t xml:space="preserve"> (1, 2, 5, 8, 13, 20, 22); ул. </w:t>
                        </w:r>
                        <w:proofErr w:type="spellStart"/>
                        <w:r>
                          <w:rPr>
                            <w:szCs w:val="16"/>
                          </w:rPr>
                          <w:t>Межевская</w:t>
                        </w:r>
                        <w:proofErr w:type="spellEnd"/>
                        <w:r>
                          <w:rPr>
                            <w:szCs w:val="16"/>
                          </w:rPr>
                          <w:t xml:space="preserve"> (1); ул. Центральная (1, 2, 10, 11, 13, 14, 18, 21, 23, 24); [4-10]: д. </w:t>
                        </w:r>
                        <w:proofErr w:type="spellStart"/>
                        <w:r>
                          <w:rPr>
                            <w:szCs w:val="16"/>
                          </w:rPr>
                          <w:t>Тебеняк</w:t>
                        </w:r>
                        <w:proofErr w:type="spellEnd"/>
                        <w:r>
                          <w:rPr>
                            <w:szCs w:val="16"/>
                          </w:rPr>
                          <w:t xml:space="preserve">: ул. </w:t>
                        </w:r>
                        <w:proofErr w:type="spellStart"/>
                        <w:r>
                          <w:rPr>
                            <w:szCs w:val="16"/>
                          </w:rPr>
                          <w:t>Тебеняк</w:t>
                        </w:r>
                        <w:proofErr w:type="spellEnd"/>
                        <w:r>
                          <w:rPr>
                            <w:szCs w:val="16"/>
                          </w:rPr>
                          <w:t xml:space="preserve"> (1, 5, 7, 8, 9, 10, 12, 13, 14, 16, 17, 18, 19а, 20, 21, 22, 24, 25, 26, 27, 30, 31, 35, 37, 38, 40, 41, 45, 46, 47, 48, 49); д. </w:t>
                        </w:r>
                        <w:proofErr w:type="spellStart"/>
                        <w:r>
                          <w:rPr>
                            <w:szCs w:val="16"/>
                          </w:rPr>
                          <w:t>Тебенякское</w:t>
                        </w:r>
                        <w:proofErr w:type="spellEnd"/>
                        <w:r>
                          <w:rPr>
                            <w:szCs w:val="16"/>
                          </w:rPr>
                          <w:t xml:space="preserve">:  (1, 3, 7); д. Тюменцева: ул. Большая (1, 2, 4, 6, 7, 9, 11, 15, 16, 17, 18, 19, 20, 22, 24, 25, 27, 31, 32, 33, 35, 36, 40, 43, 47, 50, 51, 52, 53, 54, 55, 57, 58, 59, 60, 62, 63, 73); ул. Малая (1, 2, 7, 9, 10, 11, 12, 13, 14, 15, 17, 18, 22, 23, 26, 28, 30, 31, 33, 34, 35); [11-17]: с. Белозерское: ул. Коммунальная (1, 2, 3, 4, 5, 6, 7, 8, 9, 11, 12, 13, 14, 20, 27, 31, 34); ул. Коммунаров (1, 2А, 2Б, 3, 4, 6, 8, 10, 11, 12, 13, 14, 15, 16, 17, 18, 20, 26, 26А); ул. Садовая (1, 2, 3, 5, 7, 8, 9, 10, 13, 17, 23, 24, 25А, 26А, 27, 28, 31, 32, 34, 35, 37, 38); ул. Совхозная (1, 1А, 2, 3, 4, 5, 6, 7, 8, 9, 10, 11, 12, 15, 17); [18-24]: с. Белозерское: ул. Коминтерна (5, 6, 7, 8, 9, 10, 12); с. Большой </w:t>
                        </w:r>
                        <w:proofErr w:type="spellStart"/>
                        <w:r>
                          <w:rPr>
                            <w:szCs w:val="16"/>
                          </w:rPr>
                          <w:t>Камаган</w:t>
                        </w:r>
                        <w:proofErr w:type="spellEnd"/>
                        <w:r>
                          <w:rPr>
                            <w:szCs w:val="16"/>
                          </w:rPr>
                          <w:t xml:space="preserve">: пер. Болотный (2, 5); пер. Светлый (3); ул. Березка (1, 3, 4, 10, 16, 18); ул. </w:t>
                        </w:r>
                        <w:proofErr w:type="spellStart"/>
                        <w:r>
                          <w:rPr>
                            <w:szCs w:val="16"/>
                          </w:rPr>
                          <w:t>Вишнягова</w:t>
                        </w:r>
                        <w:proofErr w:type="spellEnd"/>
                        <w:r>
                          <w:rPr>
                            <w:szCs w:val="16"/>
                          </w:rPr>
                          <w:t xml:space="preserve"> (1, 6, 9, 10, 16, 19, 20); ул. Зеленая (11, 12, 14, 15); ул. Мира (1, 2, 5, 11, 18, 20, 22); ул. Молодежная (1, 2, 3, 4, 5, 6, 7, 8, 9, 10, 11, 12, 14, 24, 28, 32); ул. </w:t>
                        </w:r>
                        <w:proofErr w:type="spellStart"/>
                        <w:r>
                          <w:rPr>
                            <w:szCs w:val="16"/>
                          </w:rPr>
                          <w:t>Налимова</w:t>
                        </w:r>
                        <w:proofErr w:type="spellEnd"/>
                        <w:r>
                          <w:rPr>
                            <w:szCs w:val="16"/>
                          </w:rPr>
                          <w:t xml:space="preserve"> (8, 12, 17, 19, 29, 31, 32, 33, 34, 35, 36, 49, 52, 55, 69, 71, 73, 75); ул. Новая (1, 2, 4, 6, 8, 10, 16); ул. Петрова (1, 6, 7, 11, 12, 20, 28); ул. </w:t>
                        </w:r>
                        <w:proofErr w:type="spellStart"/>
                        <w:r>
                          <w:rPr>
                            <w:szCs w:val="16"/>
                          </w:rPr>
                          <w:t>Пустуева</w:t>
                        </w:r>
                        <w:proofErr w:type="spellEnd"/>
                        <w:r>
                          <w:rPr>
                            <w:szCs w:val="16"/>
                          </w:rPr>
                          <w:t xml:space="preserve"> (1, 8, 9); ул. Сиреневая (1, 11); ул. Соколова (4, 6, 7, 13); ул. Школьная (2, 3, 5, 9); [25-28]: д. Березово: ул. Береговая (1, 3, 5, 8); ул. Залесная (2, 5, 6, 8, 10, 11, 12, 13); ул. Ленина (1, 2, 3, 7, 8, 9, 11, 16); ул. Мира (10); ул. Новая (1, 4, 6, 7, 9); ул. Северная (1, 2, 3, 4); ул. Цветочная (1, 3, 6); д. Малое </w:t>
                        </w:r>
                        <w:proofErr w:type="spellStart"/>
                        <w:r>
                          <w:rPr>
                            <w:szCs w:val="16"/>
                          </w:rPr>
                          <w:t>Зарослое</w:t>
                        </w:r>
                        <w:proofErr w:type="spellEnd"/>
                        <w:r>
                          <w:rPr>
                            <w:szCs w:val="16"/>
                          </w:rPr>
                          <w:t>: пер. Лесной (4, 5); ул. Береговая (1, 6, 12, 14, 15, 20, 23, 25, 26, 31, 34, 35, 36, 41, 44, 45, 48, 49, 51, 54, 55, 57, 60, 62); с. Белозерское: ул. Комсомольская (1А, 3, 4, 6, 7, 8, 9); ул. Красная Горка (2, 4, 5, 7, 8, 9); с. Полевое: ул. Береговая (1, 8, 10, 12, 14, 20, 24); ул. Полевая (1, 3, 4); ул. Центральная (1, 1а, 4, 6, 8, 9а, 12, 14, 16, 17, 20, 24, 25, 26, 28, 30, 32, 34, 42);</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Май</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[4-8]: д. </w:t>
                        </w:r>
                        <w:proofErr w:type="spellStart"/>
                        <w:r>
                          <w:rPr>
                            <w:szCs w:val="16"/>
                          </w:rPr>
                          <w:t>Бунтина</w:t>
                        </w:r>
                        <w:proofErr w:type="spellEnd"/>
                        <w:r>
                          <w:rPr>
                            <w:szCs w:val="16"/>
                          </w:rPr>
                          <w:t xml:space="preserve">: ул. </w:t>
                        </w:r>
                        <w:proofErr w:type="spellStart"/>
                        <w:r>
                          <w:rPr>
                            <w:szCs w:val="16"/>
                          </w:rPr>
                          <w:t>Бунтина</w:t>
                        </w:r>
                        <w:proofErr w:type="spellEnd"/>
                        <w:r>
                          <w:rPr>
                            <w:szCs w:val="16"/>
                          </w:rPr>
                          <w:t xml:space="preserve"> (1, 2, 3, 5, 6, 9, 10, 11, 12, 13, 15, 16, 19, 20, 21, 22, 23, 25, 28, 31, 32, 33, 35, 38, 39, 40, 41, 42, 45, 47, 48, 52, 54, 55, 58); д. </w:t>
                        </w:r>
                        <w:proofErr w:type="spellStart"/>
                        <w:r>
                          <w:rPr>
                            <w:szCs w:val="16"/>
                          </w:rPr>
                          <w:t>Кирово</w:t>
                        </w:r>
                        <w:proofErr w:type="spellEnd"/>
                        <w:r>
                          <w:rPr>
                            <w:szCs w:val="16"/>
                          </w:rPr>
                          <w:t xml:space="preserve">: ул. Рабочая (7, 10, 11, 13, 18, 21, 22, 23); ул. Центральная (2, 4, 5, 7); с. Белозерское: ул. Полевая (9, 10, 11, 12, 13, 15, 16, 17, 18, 19, 21, 23, 24, 25); [10-15]: д. Масляная: ул. Советская (1, 2, 4, 6, 7, 8, 9, 16, 17, 21, 22, 23, 24, 25, 26, 31, 33, 34, 35); ул. Центральная (1, 3, 6, 7, 8, 9, 13, 15, 18, 21, 23, 24, 25, 26, 27); с. Белозерское: ул. Кирпичная (6, 8); ул. Пичугина (6, 7, 14, 17, 18, 19, 20, 21, 24, 27, 29, 30, 31, 35, 36, 37, 38, 40, 41, 42, 43, 46, 46А, 47, 50); ул. Пушкина (3, 4, 6, 7, 9, 11, 13, 14, 18, 22, 26); [16-22]: п. Стеклозавод: пер. Болотный (1); туп. Пролетарский (1, 7); ул. Аэродромная (5, 6, 7, 9); ул. Болотная (2, 8, 11, 13, 17, 20); ул. </w:t>
                        </w:r>
                        <w:proofErr w:type="spellStart"/>
                        <w:r>
                          <w:rPr>
                            <w:szCs w:val="16"/>
                          </w:rPr>
                          <w:t>Вараксиной</w:t>
                        </w:r>
                        <w:proofErr w:type="spellEnd"/>
                        <w:r>
                          <w:rPr>
                            <w:szCs w:val="16"/>
                          </w:rPr>
                          <w:t xml:space="preserve"> (7, 10, 11, 12, 16, 17, 18, 19, 20, 21, 22, 24, 25, 26, 27, 29); ул. Заречная (1, 2, 8, 10); ул. </w:t>
                        </w:r>
                        <w:proofErr w:type="spellStart"/>
                        <w:r>
                          <w:rPr>
                            <w:szCs w:val="16"/>
                          </w:rPr>
                          <w:t>Кирисика</w:t>
                        </w:r>
                        <w:proofErr w:type="spellEnd"/>
                        <w:r>
                          <w:rPr>
                            <w:szCs w:val="16"/>
                          </w:rPr>
                          <w:t xml:space="preserve"> (8, 15, 22); ул. Комсомольская (5, 9, 11, 12, 15, 17, 19, 20, 24, 31, 32, 36, 51); ул. </w:t>
                        </w:r>
                        <w:proofErr w:type="spellStart"/>
                        <w:r>
                          <w:rPr>
                            <w:szCs w:val="16"/>
                          </w:rPr>
                          <w:t>Лесническая</w:t>
                        </w:r>
                        <w:proofErr w:type="spellEnd"/>
                        <w:r>
                          <w:rPr>
                            <w:szCs w:val="16"/>
                          </w:rPr>
                          <w:t xml:space="preserve"> (4, 5, 8, 10, 11, 13, 14); ул. Пролетарская (1, 2, 4, 5, 11, 15, 16, 18, 25, 27, 33, 34, 39, 40); ул. Советская (3, 4, 8, 9, 15, 17, 19, 22, 25, 26, 29, 30, 31, 33, 38, 39, 41, 42, 43, 44, 46, 47, 49); [23-30]: д. Доможирова: ул. Соловьева В.З. (6, 7, 9, 16, 19, 20, 24, 25, 27, 28, 34, 35, 36, 37, 38, 42, 44, 48, 51, 57, 58, 66, 70, 74, 76, 86); ул. Тополиная (3, 8, 22, 26, 36, 38); п. Березовский: ул. Буржуазная (65); ул. Заводская (62); ул. </w:t>
                        </w:r>
                        <w:proofErr w:type="spellStart"/>
                        <w:r>
                          <w:rPr>
                            <w:szCs w:val="16"/>
                          </w:rPr>
                          <w:t>Камшиловка</w:t>
                        </w:r>
                        <w:proofErr w:type="spellEnd"/>
                        <w:r>
                          <w:rPr>
                            <w:szCs w:val="16"/>
                          </w:rPr>
                          <w:t xml:space="preserve"> (1, 2, 3, 4, 6); ул. Новая (78); ул. Центральная (12, 13, 14, 15, 19, 22, 25, 36); с. </w:t>
                        </w:r>
                        <w:proofErr w:type="spellStart"/>
                        <w:r>
                          <w:rPr>
                            <w:szCs w:val="16"/>
                          </w:rPr>
                          <w:t>Баярак</w:t>
                        </w:r>
                        <w:proofErr w:type="spellEnd"/>
                        <w:r>
                          <w:rPr>
                            <w:szCs w:val="16"/>
                          </w:rPr>
                          <w:t>: ул. Береговая (5, 8, 10, 11, 16, 19, 20); ул. Западная (1, 2, 3, 4, 8, 10); ул. Мира (2); ул. Новая (1, 4, 5, 6, 7, 14); ул. Свободы (1, 10); ул. Советская (3, 4, 6, 10, 14, 16); ул. Солнечная (3, 4, 5, 7, 9, 13, 15, 16, 20); ул. Центральная (1, 6, 14, 16, 18, 20, 22, 24, 26);</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Июнь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[1-5]: с. Белозерское: ул. </w:t>
                        </w:r>
                        <w:proofErr w:type="spellStart"/>
                        <w:r>
                          <w:rPr>
                            <w:szCs w:val="16"/>
                          </w:rPr>
                          <w:t>Мойзыха</w:t>
                        </w:r>
                        <w:proofErr w:type="spellEnd"/>
                        <w:r>
                          <w:rPr>
                            <w:szCs w:val="16"/>
                          </w:rPr>
                          <w:t xml:space="preserve"> (1, 3, 5, 6, 7, 8, 9, 11, 13, 14, 15, 16, 17, 18, 19, 20, 22, 23, 24, 25, 26, 27, 28, 29, 30, 31, 32, 33, 33А, 34, 35, 37, 38, 39, 40, 41, 42, 43, 44, 46, 48, 50); с. Боровлянка: ул. </w:t>
                        </w:r>
                        <w:proofErr w:type="spellStart"/>
                        <w:r>
                          <w:rPr>
                            <w:szCs w:val="16"/>
                          </w:rPr>
                          <w:t>Кармалюка</w:t>
                        </w:r>
                        <w:proofErr w:type="spellEnd"/>
                        <w:r>
                          <w:rPr>
                            <w:szCs w:val="16"/>
                          </w:rPr>
                          <w:t xml:space="preserve"> (17, 19, 20, 21, 25, 26, 30, 33, 35, 36, 38, 40, 47, 48, 50, 54, 60); ул. Науменко (2, 8, 10, 12, 14, 16, 17, 18, 20); [6-12]: с. Боровлянка: ул. Пролетарская (1, 2, 3, 6, 7, 8, 13, 15, 16, 19, 22, 25, 26, 27, 29, 32, 33, 35, 38, 43, 47, 48, 50, 51, 52, 53, 57, 58, 60, 61, 62); с. </w:t>
                        </w:r>
                        <w:proofErr w:type="spellStart"/>
                        <w:r>
                          <w:rPr>
                            <w:szCs w:val="16"/>
                          </w:rPr>
                          <w:t>Першино</w:t>
                        </w:r>
                        <w:proofErr w:type="spellEnd"/>
                        <w:r>
                          <w:rPr>
                            <w:szCs w:val="16"/>
                          </w:rPr>
                          <w:t xml:space="preserve">: ул. Заречная (1А, 2, 3, 4, 5, 6, 7, 9, 10, 17, 18, 19, 20, 25, 27, 29, 33, 37, 39, 41, 43, 45, 47, 49, 65, 69, 71, 80); ул. Колхозная (2, 2А, 3, 4, 5, 6, 11, 11А, 11Б); ул. Первомайская (1, 3, 4, 5, 6, 7, 8, 9, 12, 14, 15); ул. Труда (1, 3, 5, 7, 8, 9, 11, 12, 12А, 14, 15, 16, 17, 18, 19, 22, 23, 24, 25, 27, 29, 30, 31, 32, 33, 35, 36, 38, 40, 41, 43, 44, 45, 46, 47, 49, 50, 51, 52, 53, 54, 55, 56, 57, 58, 61); ул. Школьная (3, 5); [14-19]: с. </w:t>
                        </w:r>
                        <w:proofErr w:type="spellStart"/>
                        <w:r>
                          <w:rPr>
                            <w:szCs w:val="16"/>
                          </w:rPr>
                          <w:t>Першино</w:t>
                        </w:r>
                        <w:proofErr w:type="spellEnd"/>
                        <w:r>
                          <w:rPr>
                            <w:szCs w:val="16"/>
                          </w:rPr>
                          <w:t xml:space="preserve">: ул. Мира (2, 4, 4А, 5, 10, 13, 14, 18, 19, 21, 22, 23, 28, 29, 30, 31, 32, 33, 34, 36, 40, 41, 43, 44, 46, 48, 51, 53, 55, 57, 61, 65, 73, 77, 79, 81, 83, 85); ул. Молодежи (1, 2, 5, 6, 7, 8, 9, 10, 11, 12, 12А, 14, 15, 16, 17, 17А, 19, 20, 21, 22, 23, 24, 25, 26, 27, 28, 29, 30, 31, 34); [20-26]: с. Белозерское: ул. Мира (1а, 2а, 2Б, 3, 5а, 6, 7, 8, 10, 12, 15, 16а, 18); с. Боровлянка: пер. Первомайский (1, 5, 7); ул. Братьев </w:t>
                        </w:r>
                        <w:proofErr w:type="spellStart"/>
                        <w:r>
                          <w:rPr>
                            <w:szCs w:val="16"/>
                          </w:rPr>
                          <w:t>Бургер</w:t>
                        </w:r>
                        <w:proofErr w:type="spellEnd"/>
                        <w:r>
                          <w:rPr>
                            <w:szCs w:val="16"/>
                          </w:rPr>
                          <w:t xml:space="preserve"> (1, 2, 4, 5, 6, 7, 8, 9, 10, 11, 12, 13, 14, 17, 20, 22, 23, 24, 26, 28, 29, 31, 32, 33, 34, 35); ул. Комсомольская (3, 6, 12, 13); ул. Ново-Северная (2, 7, 8, 13); ул. Первомайская (2, 5, 7, 10, 11); с. </w:t>
                        </w:r>
                        <w:proofErr w:type="spellStart"/>
                        <w:r>
                          <w:rPr>
                            <w:szCs w:val="16"/>
                          </w:rPr>
                          <w:t>Першино</w:t>
                        </w:r>
                        <w:proofErr w:type="spellEnd"/>
                        <w:r>
                          <w:rPr>
                            <w:szCs w:val="16"/>
                          </w:rPr>
                          <w:t>: ул. Советская (1, 2, 3, 4, 5, 6, 7, 9, 10, 11, 12, 13, 14, 15, 16, 17, 18, 20, 24А, 25, 27, 29, 33, 37, 39, 43, 49); ул. Солнечная (1, 3, 4, 6, 8); ул. Степная (2, 3, 4, 5, 7); [27-29]: с. Боровлянка: пер. Рабочий (2, 4); ул. Рабочая (6, 11, 13, 14, 15, 16, 18, 19, 20, 21, 24, 25, 28, 36, 40, 45, 47, 48, 50, 51); ул. Северная (4, 5, 7, 8, 11, 13, 14, 15); ул. Советская (11, 13, 14, 15, 16, 20А, 22, 26, 28, 29, 34, 43, 45); ул. Чащина (2, 4, 9, 10);</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Июль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[1-3]: с. Белозерское: пер. Майский (5, 7, 8); ул. Зеленая (7, 9, 10, 11, 12); [4-10]: с. Памятное: ул. Береговая (1, 2, 3, 4, 6, 7, 9, 10, 13, 19, 21, 22, 23, 25, 27, 29, 31, 33, 35, 37, 41, 43, 47, 49, 51, 55, 59, 61, 63, 67, 69, 73, 75, 79); ул. Данилова (1, 3, 5, 7, 8, 9, 10, 11, 12, 13, 14, 18, 20, 21, 23, 24А, 28, 33, 35, 40, 41, 42, 43, 45, 46, 47, 50, 51, 52, 53, 54, 55, 57, 58); ул. Молодежная (1, 2, 3, 4, 5, 6, 7, 8, 9, 10, 11, 12, 13, 14, 15, 16); [11-17]: с. Памятное: ул. Заводская (5, 6, 7, 8); ул. Курганская (2, 4, 5, 8, 10, 13, 14, 15, 18, 21, 25, 26, 27, 28, 29, 31, 36, 40, 46, 48, 50, 52, 54, 56); ул. Механизаторов (1, 2, 3, 4, 5); ул. Первомайская (1, 2, 3, 4, 5, 10, 12, 12а, 16, 17, 19, 20, 21, 22, 23); ул. Рахманова (1, 2, 4, 6, 7, 7А, 13, 15, 16, 17, 19, 22, 24); ул. </w:t>
                        </w:r>
                        <w:proofErr w:type="spellStart"/>
                        <w:r>
                          <w:rPr>
                            <w:szCs w:val="16"/>
                          </w:rPr>
                          <w:t>Стенникова</w:t>
                        </w:r>
                        <w:proofErr w:type="spellEnd"/>
                        <w:r>
                          <w:rPr>
                            <w:szCs w:val="16"/>
                          </w:rPr>
                          <w:t xml:space="preserve"> (2, 3, 4, 6А, 8, 11, 13, 16, 17, 19, 23, 26, 31, 33, 43); ул. Шитова (1, 3, 5, 6, 7, 9, 10, 12); [18-24]: д. </w:t>
                        </w:r>
                        <w:proofErr w:type="spellStart"/>
                        <w:r>
                          <w:rPr>
                            <w:szCs w:val="16"/>
                          </w:rPr>
                          <w:t>Екимово</w:t>
                        </w:r>
                        <w:proofErr w:type="spellEnd"/>
                        <w:r>
                          <w:rPr>
                            <w:szCs w:val="16"/>
                          </w:rPr>
                          <w:t xml:space="preserve">: ул. Береговая (9, 11, 13, 18, 19, 21, 22, 23, 23А, 30, 32, 35); ул. Мира (1, 3, 4, 6, 10, 11, 12, 17, 28, 31, 35, 38, 39, 41, 42); ул. Центральная (2, 4, 5, 7, 11, 12, 16, 17, 21, 23, 31, 34, 36, 38, 45); с. Белозерское: ул. Калинина (6, 10, 13, 14, 16, 18, 19, 20, 21, 25, 27, 29, 31, 32, 33, 34, 35, 37, 38, 39, 40, 41, 42, 43, 44, 45, 46, 47, 48, 49, 50, 51, 52, 54, 56, 57, 58, 59, 60, 61, 62, 63, 64); ул. Степная (3А, 4, 5, 6, 7, 8, 9, 12, 13, 14, 15, 16, 19, 20, 21, 22, 23, 26, 27, 29, 30, 32); [25-28]: д. Лихачи: ул. Степная (1, 5); ул. Центральная (5, 10, 16, 17, 23, 25, 27, 31, 32, 36, 38, 40, 42, 45, 46); д. </w:t>
                        </w:r>
                        <w:proofErr w:type="spellStart"/>
                        <w:r>
                          <w:rPr>
                            <w:szCs w:val="16"/>
                          </w:rPr>
                          <w:t>Новозаборка</w:t>
                        </w:r>
                        <w:proofErr w:type="spellEnd"/>
                        <w:r>
                          <w:rPr>
                            <w:szCs w:val="16"/>
                          </w:rPr>
                          <w:t xml:space="preserve">: ул. Центральная (1, 2, 13, 19, 20, 21, 36); с. </w:t>
                        </w:r>
                        <w:proofErr w:type="spellStart"/>
                        <w:r>
                          <w:rPr>
                            <w:szCs w:val="16"/>
                          </w:rPr>
                          <w:t>Бузан</w:t>
                        </w:r>
                        <w:proofErr w:type="spellEnd"/>
                        <w:r>
                          <w:rPr>
                            <w:szCs w:val="16"/>
                          </w:rPr>
                          <w:t xml:space="preserve">: ул. Колхозная (2, 4, 5, 6, 9, 22); с. </w:t>
                        </w:r>
                        <w:proofErr w:type="spellStart"/>
                        <w:r>
                          <w:rPr>
                            <w:szCs w:val="16"/>
                          </w:rPr>
                          <w:t>Зюзино</w:t>
                        </w:r>
                        <w:proofErr w:type="spellEnd"/>
                        <w:r>
                          <w:rPr>
                            <w:szCs w:val="16"/>
                          </w:rPr>
                          <w:t>: ул. Береговая (3А, 6, 7, 8, 11, 15, 21, 22, 26, 27, 29, 36, 37, 45, 50, 54, 57, 65); ул. Заречная (2); ул. Молодежная (1, 2, 3, 4, 5, 6, 7, 8, 9, 10, 11, 12, 14, 16, 19, 21, 22, 23, 24, 28, 29, 30, 31, 33, 34, 41, 42); ул. Новая (4, 6, 8);</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Август</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[1-7]: с. Белозерское: пер. Северный (4, 5); ул. Ленина (1, 3, 4, 5, 8, 9, 10, 11, 12, 13, 14, 15, 17, 18, 19, 20, 21, 23, 25, 25а, 27, 28, 30, 36, 38, 39, 40, 41, 42, 43, 44, 44а, 45, 50); ул. Проектная (3, 7, 8, 9, 11, 12, 14, 15, 16, 20, 21); с. </w:t>
                        </w:r>
                        <w:proofErr w:type="spellStart"/>
                        <w:r>
                          <w:rPr>
                            <w:szCs w:val="16"/>
                          </w:rPr>
                          <w:t>Скопино</w:t>
                        </w:r>
                        <w:proofErr w:type="spellEnd"/>
                        <w:r>
                          <w:rPr>
                            <w:szCs w:val="16"/>
                          </w:rPr>
                          <w:t xml:space="preserve">: ул. им </w:t>
                        </w:r>
                        <w:proofErr w:type="spellStart"/>
                        <w:r>
                          <w:rPr>
                            <w:szCs w:val="16"/>
                          </w:rPr>
                          <w:t>П.А.Доможирова</w:t>
                        </w:r>
                        <w:proofErr w:type="spellEnd"/>
                        <w:r>
                          <w:rPr>
                            <w:szCs w:val="16"/>
                          </w:rPr>
                          <w:t xml:space="preserve"> (1, 3, 4, 5, 6, 8, 10, 11, 12, 14, 18, 19, 20, 21, 25, 31); [8-14]: д. </w:t>
                        </w:r>
                        <w:proofErr w:type="spellStart"/>
                        <w:r>
                          <w:rPr>
                            <w:szCs w:val="16"/>
                          </w:rPr>
                          <w:t>Песьяное</w:t>
                        </w:r>
                        <w:proofErr w:type="spellEnd"/>
                        <w:r>
                          <w:rPr>
                            <w:szCs w:val="16"/>
                          </w:rPr>
                          <w:t xml:space="preserve">: ул. Озерная (7, 11, 13, 16, 17); д. </w:t>
                        </w:r>
                        <w:proofErr w:type="spellStart"/>
                        <w:r>
                          <w:rPr>
                            <w:szCs w:val="16"/>
                          </w:rPr>
                          <w:t>Петуховское</w:t>
                        </w:r>
                        <w:proofErr w:type="spellEnd"/>
                        <w:r>
                          <w:rPr>
                            <w:szCs w:val="16"/>
                          </w:rPr>
                          <w:t xml:space="preserve">: пер. Первомайский (2, 6, 8); ул. Дружбы (3, 4, 4а, 11, 13); ул. Набережная (4, 5, 7, 9, 10, 13, 15, 16); ул. Рабочая (4, 5); с. </w:t>
                        </w:r>
                        <w:proofErr w:type="spellStart"/>
                        <w:r>
                          <w:rPr>
                            <w:szCs w:val="16"/>
                          </w:rPr>
                          <w:t>Скопино</w:t>
                        </w:r>
                        <w:proofErr w:type="spellEnd"/>
                        <w:r>
                          <w:rPr>
                            <w:szCs w:val="16"/>
                          </w:rPr>
                          <w:t xml:space="preserve">: ул. Береговая (1, 2, 4, 8, 10, 12); ул. Восточная (1, 2, 4, 5, 6, 10, 12, 14, 16); ул. Заречная (6, 6А, 8, 8А, 15, 16, 17, 19, 23, 25, 27, 31, 33, 35); ул. Молодежная (3А, 4, 5, 7, 8, 10, 11, 15, 16, 17, 18, 19, 20, 21, 22, 23, 24, 25, 26, 27, 28, 29, 30, 32); ул. Новая (2, 4, 6, 8); [15-21]: с. Белозерское: ул. Ленина (51, 52, 54, 56, 57, 58, 59, 62, 63, 64, 65, 66, 67, 68, 69, 70, 71, 72, 73, 74, 75, 76, 77, 78, 79, 80, 81, 83, 84, 85, 86, 87, 88, 90, 91, 93, 94, 94а, 95, 97, 99, 101, 103, 109, 111, 113, 115, 121, 123, 125, 127); с. </w:t>
                        </w:r>
                        <w:proofErr w:type="spellStart"/>
                        <w:r>
                          <w:rPr>
                            <w:szCs w:val="16"/>
                          </w:rPr>
                          <w:t>Скопино</w:t>
                        </w:r>
                        <w:proofErr w:type="spellEnd"/>
                        <w:r>
                          <w:rPr>
                            <w:szCs w:val="16"/>
                          </w:rPr>
                          <w:t xml:space="preserve">: ул. Центральная (1, 2, 3, 6, 7, 9, 10, 10а, 11, 14, 16, 18, 19, 20, 21, 22, 23, 25, 27, 28, 29, 30, 31, 33, 35, 36, 40, 45, 46, 48, 50, 52, 54); [22-30]: с. </w:t>
                        </w:r>
                        <w:proofErr w:type="spellStart"/>
                        <w:r>
                          <w:rPr>
                            <w:szCs w:val="16"/>
                          </w:rPr>
                          <w:t>Новодостовалово</w:t>
                        </w:r>
                        <w:proofErr w:type="spellEnd"/>
                        <w:r>
                          <w:rPr>
                            <w:szCs w:val="16"/>
                          </w:rPr>
                          <w:t>: пер. Лесной (2, 4, 6, 8); пер. Солнечный (1, 3, 5, 7, 9, 11, 17); пер. Школьный (1, 2, 4, 5); ул. Мира (1, 7, 11, 12, 16, 17, 18, 26, 30, 32, 34, 36, 39, 41, 45, 57, 61, 63, 65); ул. Молодежная (1, 2, 3, 4, 5, 9, 11); ул. Советская (1, 4, 5, 7, 11, 13, 14, 17, 21, 22, 23, 24, 26); с. Скаты: пер. Лесной (1, 2, 3, 8); пер. Майский (1, 2, 3, 6, 7); пер. Советский (1, 3); ул. Восточная (1, 5, 9, 11, 14, 19, 24, 25, 26, 28, 30, 32, 34); ул. Заречная (1, 5, 6, 8, 11, 12, 15, 16, 18, 21, 23, 28); ул. Новая (2, 3, 4, 6, 8); ул. Советская (3, 7, 10, 14, 15, 16, 21, 22, 23, 27, 30, 48); ул. Центральная (3, 7, 21, 27, 31, 33, 35, 37, 43, 47); ул. Южная (4);</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Сентябрь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[1-4]: с. Белозерское: ул. Октябрьская (1, 1А, 2, 4, 5, 7, 8, 9, 10, 11, 12, 13); ул. Рабочая (2, 3, 4, 6, 7, 8, 9, 10, 11, 13, 14, 16, 20); [5-11]: д. Гагарье: ул. Береговая (2, 4, 6, 10); ул. Новая (1); ул. Центральная (3, 5); д. </w:t>
                        </w:r>
                        <w:proofErr w:type="spellStart"/>
                        <w:r>
                          <w:rPr>
                            <w:szCs w:val="16"/>
                          </w:rPr>
                          <w:t>Говорухино</w:t>
                        </w:r>
                        <w:proofErr w:type="spellEnd"/>
                        <w:r>
                          <w:rPr>
                            <w:szCs w:val="16"/>
                          </w:rPr>
                          <w:t xml:space="preserve">: ул. Новая (16, 25); д. </w:t>
                        </w:r>
                        <w:proofErr w:type="spellStart"/>
                        <w:proofErr w:type="gramStart"/>
                        <w:r>
                          <w:rPr>
                            <w:szCs w:val="16"/>
                          </w:rPr>
                          <w:t>Редькино</w:t>
                        </w:r>
                        <w:proofErr w:type="spellEnd"/>
                        <w:r>
                          <w:rPr>
                            <w:szCs w:val="16"/>
                          </w:rPr>
                          <w:t>:  (</w:t>
                        </w:r>
                        <w:proofErr w:type="gramEnd"/>
                        <w:r>
                          <w:rPr>
                            <w:szCs w:val="16"/>
                          </w:rPr>
                          <w:t xml:space="preserve">17, 25); . Вишневая (88, 106); ул. Береговая (1, 3, 3А, 4, 8, 16, 18); ул. Заречная (2, 4, 6, 7, 8, 10, 11, 13, 17, 19, 21, 23, 27, 32, 33, 34, 44, 48, 52, </w:t>
                        </w:r>
                        <w:r>
                          <w:rPr>
                            <w:szCs w:val="16"/>
                          </w:rPr>
                          <w:lastRenderedPageBreak/>
                          <w:t xml:space="preserve">56, 58, 60, 62, 66, 68, 70, 72, 76, 78, 80, 82); ул. Маячная (6, 11, 13, 20, 24А, 25, 29); ул. Молодежная (1); ул. Сиреневая (1, 3, 6, 8, 9, 12, 22); ул. Центральная (3, 6, 9, 10, 12, 21, 23, 25, 28, 29, 34, 37, 39, 40, 44, 47, 50, 53, 55, 57, 59, 60, 62, 63, 65, 67, 70, 71, 73, 74, 76, 77, 79); </w:t>
                        </w:r>
                        <w:proofErr w:type="spellStart"/>
                        <w:r>
                          <w:rPr>
                            <w:szCs w:val="16"/>
                          </w:rPr>
                          <w:t>снт</w:t>
                        </w:r>
                        <w:proofErr w:type="spellEnd"/>
                        <w:r>
                          <w:rPr>
                            <w:szCs w:val="16"/>
                          </w:rPr>
                          <w:t xml:space="preserve">. Садоводческое товарищество Петушок( (1); );д. </w:t>
                        </w:r>
                        <w:proofErr w:type="spellStart"/>
                        <w:r>
                          <w:rPr>
                            <w:szCs w:val="16"/>
                          </w:rPr>
                          <w:t>Русаково</w:t>
                        </w:r>
                        <w:proofErr w:type="spellEnd"/>
                        <w:r>
                          <w:rPr>
                            <w:szCs w:val="16"/>
                          </w:rPr>
                          <w:t xml:space="preserve">: ул. Заречная (2, 9); ул. Центральная (2, 8, 33, 35); [12-18]: д. </w:t>
                        </w:r>
                        <w:proofErr w:type="spellStart"/>
                        <w:r>
                          <w:rPr>
                            <w:szCs w:val="16"/>
                          </w:rPr>
                          <w:t>Мокино</w:t>
                        </w:r>
                        <w:proofErr w:type="spellEnd"/>
                        <w:r>
                          <w:rPr>
                            <w:szCs w:val="16"/>
                          </w:rPr>
                          <w:t xml:space="preserve">: ул. </w:t>
                        </w:r>
                        <w:proofErr w:type="spellStart"/>
                        <w:r>
                          <w:rPr>
                            <w:szCs w:val="16"/>
                          </w:rPr>
                          <w:t>А.Я.Орлова</w:t>
                        </w:r>
                        <w:proofErr w:type="spellEnd"/>
                        <w:r>
                          <w:rPr>
                            <w:szCs w:val="16"/>
                          </w:rPr>
                          <w:t xml:space="preserve"> (2, 3, 4, 5, 6, 9, 11, 12, 14); ул. Новая (3, 5, 7, 9); ул. Труда (1, 3, 7, 8, 9, 10); ул. Юбилейная (3, 4, 5, 9, 10, 14, 29, 32, 33, 38, 41, 42, 43, 47, 49, 51, 52, 57, 61, 63); д. Ягодная: пер. Озерный (1, 2, 3); ул. Молодежная (1, 3, 4, 5, 6, 7, 8, 9, 10, 11, 12, 13); ул. Центральная (4, 5, 6, 7, 8, 9, 10, 11, 13, 14, 20, 22, 23, 24, 25, 26, 27, 31, 33, 34, 35, 36, 37, 38, 39, 40, 42, 43, 44, 45, 46, 47, 48, 49, 51, 52, 52а, 54, 56, 60, 62, 64, 66, 68, 69, 70, 71, 73, 75, 76, 77, 78, 80, 81, 82, 83, 84, 85, 87, 88, 91, 92, 93, 94, 95, 96, 102, 103, 104, 106, 109, 110, 111, 113, 116, 117, 118, 120, 126); с. Белозерское: ул. Кооперативная (3, 4, 5, 6, 7, 8, 10, 12, 14, 15, 18, 19, 20); [19-25]: д. Ягодная: ул. Зеленая (2, 3, 4, 6, 8, 10, 11, 12, 13, 16); ул. Полевая (1, 3, 5, 14, 15, 18); ул. Правительственная (1, 2, 3, 4, 5, 6, 7, 8, 9, 10, 11, 12, 13, 14, 15, 16, 17, 18, 20, 22, 24, 26, 28); ул. Хуторская (4, 5, 6, 9, 10, 13, 17, 19, 21, 22, 23, 24, 25, 27, 28, 31, 34, 37, 38, 39, 40, 41, 42, 43, 44, 47, 48, 51, 52, 53, 54, 56, 59, 60, 62, 63, 67); с. Романовское: пер. Степной (3, 7); ул. </w:t>
                        </w:r>
                        <w:proofErr w:type="spellStart"/>
                        <w:r>
                          <w:rPr>
                            <w:szCs w:val="16"/>
                          </w:rPr>
                          <w:t>А.Перминова</w:t>
                        </w:r>
                        <w:proofErr w:type="spellEnd"/>
                        <w:r>
                          <w:rPr>
                            <w:szCs w:val="16"/>
                          </w:rPr>
                          <w:t xml:space="preserve"> (2, 4, 9, 14, 16, 18, 20, 22); ул. Заречная (1, 3, 7, 13, 16, 17, 20, 28, 32, 36, 40); ул. Первомайская (2, 3, 11); ул. Победы (2, 3, 5, 6, 7, 9, 11); [26-29]: с. Белозерское: ул. Карла Маркса (1, 10, 12, 15, 21, 24, 25, 26, 30, 31, 32, 33, 35, 37, 38, 39, 40, 41, 42, 48, 50, 52, 53, 54, 55, 57, 58, 63, 65А, 67); </w:t>
                        </w:r>
                        <w:proofErr w:type="spellStart"/>
                        <w:r>
                          <w:rPr>
                            <w:szCs w:val="16"/>
                          </w:rPr>
                          <w:t>снт</w:t>
                        </w:r>
                        <w:proofErr w:type="spellEnd"/>
                        <w:r>
                          <w:rPr>
                            <w:szCs w:val="16"/>
                          </w:rPr>
                          <w:t xml:space="preserve">. </w:t>
                        </w:r>
                        <w:proofErr w:type="spellStart"/>
                        <w:r>
                          <w:rPr>
                            <w:szCs w:val="16"/>
                          </w:rPr>
                          <w:t>Рябинушка</w:t>
                        </w:r>
                        <w:proofErr w:type="spellEnd"/>
                        <w:r>
                          <w:rPr>
                            <w:szCs w:val="16"/>
                          </w:rPr>
                          <w:t>: ул. Вишневая (88, 106); ул. Школьная (16, 17, 19, 21, 22);</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lastRenderedPageBreak/>
                          <w:t>Октябрь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[3-9]: с. Белозерское: ул. Гоголя (1, 2, 3, 4, 5, 6, 7, 8, 9, 10, 11, 12); ул. Западная (3, 4, 5, 6, 7, 8, 9, 10, 11, 12, 15, 17, 18, 20, 21); ул. Курганская (5, 6, 7, 8, 9, 10, 11, 12, 13, 14); ул. </w:t>
                        </w:r>
                        <w:proofErr w:type="spellStart"/>
                        <w:r>
                          <w:rPr>
                            <w:szCs w:val="16"/>
                          </w:rPr>
                          <w:t>Налимова</w:t>
                        </w:r>
                        <w:proofErr w:type="spellEnd"/>
                        <w:r>
                          <w:rPr>
                            <w:szCs w:val="16"/>
                          </w:rPr>
                          <w:t xml:space="preserve"> (1, 2, 3, 4, 5, 6, 7, 8, 9, 10, 11, 12, 13, 14, 16); с. Нижнетобольное: ул. Береговая (3, 4, 6, 7, 9, 10, 11, 12, 13, 15, 16, 17, 20, 22, 23, 27); [10-16]: с. Белозерское: ул. Солнечная (1, 3, 4, 9, 11, 18, 23, 31); с. Нижнетобольное: ул. Школьная (1, 2, 5, 6, 7, 10, 11, 16, 17, 18, 19, 20, 21, 22, 24, 25, 27, 32, 40, 41, 43, 45, 50, 52, 53, 54, 55); [17-23]: с. Нижнетобольное: ул. Молодежная (1, 2, 4, 6, 10, 12); ул. Новая (1, 1А, 1Б, 2, 2А, 3, 4, 5, 6, 7, 8, 8А, 9, 10, 11, 12, 13, 14, 16, 18, 20, 22, 24); ул. Почтовая (1, 3, 4, 6, 7, 8, 10, 11, 12, 13, 15, 16, 17, 18, 19, 20, 21, 22, 24, 26, 28, 30, 31, 34, 37, 38, 42, 46, 48); ул. Советская (1, 3, 8, 9, 10, 12, 14, 16, 17, 18, 22, 24, 28, 29, 34, 36, 37, 39, 40, 47, 49, 51, 53, 55, 56, 57, 58, 59, 62, 64, 68, 70, 72, 74); ул. Центральная (1, 3, 5А); [24-30]: д. </w:t>
                        </w:r>
                        <w:proofErr w:type="spellStart"/>
                        <w:r>
                          <w:rPr>
                            <w:szCs w:val="16"/>
                          </w:rPr>
                          <w:t>Мясникова</w:t>
                        </w:r>
                        <w:proofErr w:type="spellEnd"/>
                        <w:r>
                          <w:rPr>
                            <w:szCs w:val="16"/>
                          </w:rPr>
                          <w:t xml:space="preserve">: ул. Береговая (1, 2, 3, 4, 6, 7, 9, 10, 13); ул. </w:t>
                        </w:r>
                        <w:proofErr w:type="spellStart"/>
                        <w:r>
                          <w:rPr>
                            <w:szCs w:val="16"/>
                          </w:rPr>
                          <w:t>Малоозерная</w:t>
                        </w:r>
                        <w:proofErr w:type="spellEnd"/>
                        <w:r>
                          <w:rPr>
                            <w:szCs w:val="16"/>
                          </w:rPr>
                          <w:t xml:space="preserve"> (2, 3, 5, 6, 7, 10); ул. Центральная (2, 5, 6, 7, 10, 12, 13, 15, 18, 22, 24); ул. Школьная (8, 9, 10, 11, 13, 17, 19); д. Охотино: ул. Береговая (1, 2); ул. Центральная (1, 8, 11, 13, 20, 22, 30); с. Рычково: ул. Береговая (2, 4, 5, 6, 7, 8, 11, 12, 13, 15, 17, 18, 20); ул. Вокзальная (4, 6, 8, 9, 11); ул. Зеленая (1, 3, 6, 8, 9, 10); ул. Сиреневая (2, 3, 5, 10, 13); ул. Советская (3, 4, 7, 15, 17, 20); ул. Степная (1, 1а, 3, 4, 6, 8, 12, 16); ул. Центральная (1, 3, 4, 5, 6, 7, 8, 9, 10, 13, 14, 15, 16, 19, 20, 21, 22, 23, 24, 25, 28, 29, 32, 33, 40, 43, 44, 49, 50, 52);</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Ноябрь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[1-6]: с. Белозерское: ул. Новая (1, 3, 4, 5, 6, 7, 8, 10, 11, 13, 15, 16, 18, 19, 20, 22, 24); [7-13]: с. </w:t>
                        </w:r>
                        <w:proofErr w:type="spellStart"/>
                        <w:r>
                          <w:rPr>
                            <w:szCs w:val="16"/>
                          </w:rPr>
                          <w:t>Чимеево</w:t>
                        </w:r>
                        <w:proofErr w:type="spellEnd"/>
                        <w:r>
                          <w:rPr>
                            <w:szCs w:val="16"/>
                          </w:rPr>
                          <w:t xml:space="preserve">: ул. Заречная (1, 3, 6, 8, 9, 10, 11, 13, 18, 20, 24, 24А, 25, 26, 28, 33, 36, 43, 45, 47, 51, 53, 55); ул. Лесная (2, 3, 4, 5, 6, 7, 8, 9, 10, 12, 13, 14, 16, 18); ул. Набережная (1, 4, 5, 6, 10, 12, 14); ул. Садовая (1, 2, 2А, 3, 4, 4А, 5, 6, 7, 8, 10, 11, 12, 13, 15, 17, 20, 21, 22, 23, 25, 26, 27, 28); ул. Солнечная (2, 4, 6, 10, 11, 12, 16, 19); ул. Степная (1, 2, 4, 5, 6, 8, 10, 11, 13, 15, 16, 17, 19, 23, 25); [14-20]: д. </w:t>
                        </w:r>
                        <w:proofErr w:type="spellStart"/>
                        <w:r>
                          <w:rPr>
                            <w:szCs w:val="16"/>
                          </w:rPr>
                          <w:t>Мендерское</w:t>
                        </w:r>
                        <w:proofErr w:type="spellEnd"/>
                        <w:r>
                          <w:rPr>
                            <w:szCs w:val="16"/>
                          </w:rPr>
                          <w:t xml:space="preserve">: ул. Дубравная (4, 5, 7, 8, 9, 13, 16); ул. Заречная (1, 5, 6, 7, 8, 9); ул. Новостроек (1, 2, 3, 4, 5, 6, 8, 9); ул. Сиреневая (1, 2, 4, 5, 6, 7, 8, 9, 10, 11, 12); ул. Центральная (1, 2, 13, 16, 19, 24, 29, 30); с. </w:t>
                        </w:r>
                        <w:proofErr w:type="spellStart"/>
                        <w:r>
                          <w:rPr>
                            <w:szCs w:val="16"/>
                          </w:rPr>
                          <w:t>Чимеево</w:t>
                        </w:r>
                        <w:proofErr w:type="spellEnd"/>
                        <w:r>
                          <w:rPr>
                            <w:szCs w:val="16"/>
                          </w:rPr>
                          <w:t xml:space="preserve">: ул. Казанская (1, 2, 4, 7, 12, 13, 20, 26, 28); ул. Луговая (3, 8, 9, 10, 11, 15, 17); ул. Мира (5, 7, 8, 9, 10, 14, 19, 21, 22, 23, 24, 27, 32, 34, 35, 38, 41, 44, 45, 46, 49); [21-27]: д. </w:t>
                        </w:r>
                        <w:proofErr w:type="spellStart"/>
                        <w:r>
                          <w:rPr>
                            <w:szCs w:val="16"/>
                          </w:rPr>
                          <w:t>Юрково</w:t>
                        </w:r>
                        <w:proofErr w:type="spellEnd"/>
                        <w:r>
                          <w:rPr>
                            <w:szCs w:val="16"/>
                          </w:rPr>
                          <w:t xml:space="preserve">: ул. Дорожная (2, 3, 5, 14, 16, 17, 18); ул. Колхозная (1, 2, 3, 4); ул. Озерная (3, 5, 7, 8, 9); ул. Придорожная (2, 4, 8, 10); ул. Степная (1, 3, 4, 5, 6, 18); с. Белозерское: ул. Рогачева (2, 3, 4, 6, 8, 9, 10, 11, 12, 15, 17, 18, 19, 19а, 21, 22, 23, 24, 25, 26, 27, 28, 29, 30, 32, 34, 35, 36, 37, 39, 40, 41, 42, 43, 44, 45, 46, 47, 48, 50, 52); ул. </w:t>
                        </w:r>
                        <w:proofErr w:type="spellStart"/>
                        <w:r>
                          <w:rPr>
                            <w:szCs w:val="16"/>
                          </w:rPr>
                          <w:t>Тобольная</w:t>
                        </w:r>
                        <w:proofErr w:type="spellEnd"/>
                        <w:r>
                          <w:rPr>
                            <w:szCs w:val="16"/>
                          </w:rPr>
                          <w:t xml:space="preserve"> (3, 6, 7, 13, 14, 16, 17, 19, 22, 27, 28, 34); [28-29]: д. </w:t>
                        </w:r>
                        <w:proofErr w:type="spellStart"/>
                        <w:r>
                          <w:rPr>
                            <w:szCs w:val="16"/>
                          </w:rPr>
                          <w:t>Волосникова</w:t>
                        </w:r>
                        <w:proofErr w:type="spellEnd"/>
                        <w:r>
                          <w:rPr>
                            <w:szCs w:val="16"/>
                          </w:rPr>
                          <w:t>: ул. Луговая (2, 3, 6, 7, 9, 13, 17, 19, 21, 23, 29); ул. Центральная (2, 3, 9, 11, 12, 15, 17, 18, 19, 20, 23, 29);</w:t>
                        </w:r>
                      </w:p>
                    </w:tc>
                  </w:tr>
                  <w:tr w:rsidR="007F357A" w:rsidTr="00FB03C9">
                    <w:trPr>
                      <w:trHeight w:val="60"/>
                    </w:trPr>
                    <w:tc>
                      <w:tcPr>
                        <w:tcW w:w="11169" w:type="dxa"/>
                        <w:gridSpan w:val="2"/>
                        <w:shd w:val="clear" w:color="FFFFFF" w:fill="auto"/>
                        <w:vAlign w:val="bottom"/>
                      </w:tcPr>
                      <w:p w:rsidR="007F357A" w:rsidRDefault="007F357A" w:rsidP="007F357A">
                        <w:pPr>
                          <w:rPr>
                            <w:b/>
                            <w:szCs w:val="16"/>
                          </w:rPr>
                        </w:pPr>
                        <w:r>
                          <w:rPr>
                            <w:b/>
                            <w:szCs w:val="16"/>
                          </w:rPr>
                          <w:t>Декабрь</w:t>
                        </w:r>
                      </w:p>
                    </w:tc>
                  </w:tr>
                  <w:tr w:rsidR="007F357A" w:rsidTr="00FB03C9">
                    <w:trPr>
                      <w:gridAfter w:val="1"/>
                      <w:wAfter w:w="360" w:type="dxa"/>
                      <w:trHeight w:val="60"/>
                    </w:trPr>
                    <w:tc>
                      <w:tcPr>
                        <w:tcW w:w="10224" w:type="dxa"/>
                        <w:shd w:val="clear" w:color="FFFFFF" w:fill="auto"/>
                        <w:vAlign w:val="bottom"/>
                      </w:tcPr>
                      <w:p w:rsidR="007F357A" w:rsidRDefault="007F357A" w:rsidP="007F357A">
                        <w:pPr>
                          <w:jc w:val="both"/>
                          <w:rPr>
                            <w:szCs w:val="16"/>
                          </w:rPr>
                        </w:pPr>
                        <w:r>
                          <w:rPr>
                            <w:szCs w:val="16"/>
                          </w:rPr>
                          <w:t xml:space="preserve">[1-4]: д. </w:t>
                        </w:r>
                        <w:proofErr w:type="spellStart"/>
                        <w:r>
                          <w:rPr>
                            <w:szCs w:val="16"/>
                          </w:rPr>
                          <w:t>Ордина</w:t>
                        </w:r>
                        <w:proofErr w:type="spellEnd"/>
                        <w:r>
                          <w:rPr>
                            <w:szCs w:val="16"/>
                          </w:rPr>
                          <w:t xml:space="preserve">: ул. Пушкина (5, 8, 17, 25); ул. Суворова (9, 14); с. Белозерское: ул. Нестерова (1, 1А, 3, 4, 5, 6, 7, 8, 9, 10, 11, 12, 13, 15, 16, 17, 18, 20, 22, 24, 27); [5-11]: с. Белозерское: ул. Пионерская (1, 3, 5, 6, 7, 8, 10); ул. Строителей (1, 1а, 2, 2а, 3, 11, 11А, 13, 13А, 14, 15, 16, 17, 18, 20, 21, 22, 23, 24, 26, 27, 28, 29, 30, 31, 32, 33, 34, 35, 36, 37, 38, 39, 40, 42, 44, 45, 46, 47, 50, 52, 54, 56); ул. Юбилейная (1, 2, 4, 9, 10, 11, 13, 14, 15, 16, 17, 18, 19, 21, 22, 23); [12-18]: с. Белозерское: пер. Светлый (9); ул. Заозерная (1, 1А, 2Б, 3, 5, 6, 6А, 7, 14, 17); ул. Первомайская (1, 3А, 4, 5, 6, 7, 10); ул. Энтузиастов (1, 2, 3, 4, 5, 6, 7, 8, 9, 10, 11, 12, 14, 16); с. </w:t>
                        </w:r>
                        <w:proofErr w:type="spellStart"/>
                        <w:r>
                          <w:rPr>
                            <w:szCs w:val="16"/>
                          </w:rPr>
                          <w:t>Пьянково</w:t>
                        </w:r>
                        <w:proofErr w:type="spellEnd"/>
                        <w:r>
                          <w:rPr>
                            <w:szCs w:val="16"/>
                          </w:rPr>
                          <w:t xml:space="preserve">: ул. Береговая (1, 4, 7, 12, 14, 15, 20, 23, 24, 26, 27, 29, 30, 32, 35, 38, 40, 44, 46, 49, 52, 54, 57, 58, 60, 62); ул. Мира (2, 4, 5, 6, 9, 18, 20, 21, 30, 34, 36, 40, 46, 48, 60); ул. Советская (1, 5, 6, 9, 12, 13, 14, 16, 21, 22, 25, 26); [19-25]: д. Большое </w:t>
                        </w:r>
                        <w:proofErr w:type="spellStart"/>
                        <w:r>
                          <w:rPr>
                            <w:szCs w:val="16"/>
                          </w:rPr>
                          <w:t>Зарослое</w:t>
                        </w:r>
                        <w:proofErr w:type="spellEnd"/>
                        <w:r>
                          <w:rPr>
                            <w:szCs w:val="16"/>
                          </w:rPr>
                          <w:t xml:space="preserve">: ул. Центральная (2, 12, 14, 15, 20, 21, 22, 23, 24, 25, 26, 27, 29, 30, 32, 34, 35, 36, 37, 38, 39, 41, 42, 43, 46, 48, 49, 51, 55, 56, 57, 59, 61, 63); д. </w:t>
                        </w:r>
                        <w:proofErr w:type="spellStart"/>
                        <w:r>
                          <w:rPr>
                            <w:szCs w:val="16"/>
                          </w:rPr>
                          <w:t>Иковское</w:t>
                        </w:r>
                        <w:proofErr w:type="spellEnd"/>
                        <w:r>
                          <w:rPr>
                            <w:szCs w:val="16"/>
                          </w:rPr>
                          <w:t xml:space="preserve">: ул. </w:t>
                        </w:r>
                        <w:proofErr w:type="spellStart"/>
                        <w:r>
                          <w:rPr>
                            <w:szCs w:val="16"/>
                          </w:rPr>
                          <w:t>Тобольная</w:t>
                        </w:r>
                        <w:proofErr w:type="spellEnd"/>
                        <w:r>
                          <w:rPr>
                            <w:szCs w:val="16"/>
                          </w:rPr>
                          <w:t xml:space="preserve"> (3, 12, 13, 23, 26, 31, 38); д. Орловка: ул. Светлая (3); ул. Школьная (3, 4, 5, 6, 7, 9, 10); с. Кошкино: ул. Лесная (9, 17, 21, 22, 28, 29, 37, 39, 48); ул. Центральная (2, 5, 7, 17); [26-29]: с. Белозерское: ул. 60 лет Советской Власти (2, 3, 4, 11, 12, 15, 18, 20, 23, 24, 25, 26, 30, 31, 36, 37, 38, 39, 41, 43, 46, 50, 54, 58); ул. Попова (3, 4, 5, 6, 7, 8, 9, 10, 10А, 11, 12, 13, 14, 15, 16, 17, 18, 18а, 19, 20, 20А, 21, 22, 26, 28, 29, 31, 33, 35, 41, 43, 46, 46А, 50, 53, 54, 58, 59, 60, 61, 62, 63, 66, 68, 70);</w:t>
                        </w:r>
                      </w:p>
                    </w:tc>
                  </w:tr>
                  <w:tr w:rsidR="007F357A" w:rsidTr="00FB03C9">
                    <w:trPr>
                      <w:gridAfter w:val="1"/>
                      <w:wAfter w:w="360" w:type="dxa"/>
                      <w:trHeight w:val="855"/>
                    </w:trPr>
                    <w:tc>
                      <w:tcPr>
                        <w:tcW w:w="10224" w:type="dxa"/>
                        <w:shd w:val="clear" w:color="FFFFFF" w:fill="auto"/>
                        <w:vAlign w:val="bottom"/>
                      </w:tcPr>
                      <w:p w:rsidR="007F357A" w:rsidRDefault="007F357A" w:rsidP="007F357A">
                        <w:pPr>
                          <w:jc w:val="both"/>
                          <w:rPr>
                            <w:b/>
                            <w:szCs w:val="16"/>
                          </w:rPr>
                        </w:pPr>
                        <w:r>
                          <w:rPr>
                            <w:b/>
                            <w:szCs w:val="16"/>
                          </w:rPr>
                          <w:t>* Жилые дома, газифицированные в период с 01.11.2021 г. по 31.12.2021 г. будут включены в график проведения ТО ВДГО 2022 г. Конкретную дату выполнения ТО ВДГО можно узнать по телефону Белозерский, р-н 2-96-33, 04 (сот. 104).</w:t>
                        </w:r>
                      </w:p>
                    </w:tc>
                  </w:tr>
                </w:tbl>
                <w:p w:rsidR="00955621" w:rsidRDefault="00955621" w:rsidP="00955621">
                  <w:pPr>
                    <w:rPr>
                      <w:b/>
                      <w:szCs w:val="16"/>
                    </w:rPr>
                  </w:pPr>
                  <w:r>
                    <w:rPr>
                      <w:b/>
                      <w:szCs w:val="16"/>
                    </w:rPr>
                    <w:t>Январь</w:t>
                  </w: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trHeight w:val="60"/>
              </w:trPr>
              <w:tc>
                <w:tcPr>
                  <w:tcW w:w="11169" w:type="dxa"/>
                  <w:gridSpan w:val="2"/>
                  <w:shd w:val="clear" w:color="FFFFFF" w:fill="auto"/>
                  <w:vAlign w:val="bottom"/>
                </w:tcPr>
                <w:p w:rsidR="00955621" w:rsidRDefault="00955621" w:rsidP="00955621">
                  <w:pPr>
                    <w:rPr>
                      <w:b/>
                      <w:szCs w:val="16"/>
                    </w:rPr>
                  </w:pPr>
                </w:p>
              </w:tc>
            </w:tr>
            <w:tr w:rsidR="00955621" w:rsidTr="00180233">
              <w:trPr>
                <w:gridAfter w:val="1"/>
                <w:wAfter w:w="360" w:type="dxa"/>
                <w:trHeight w:val="60"/>
              </w:trPr>
              <w:tc>
                <w:tcPr>
                  <w:tcW w:w="10224" w:type="dxa"/>
                  <w:shd w:val="clear" w:color="FFFFFF" w:fill="auto"/>
                  <w:vAlign w:val="bottom"/>
                </w:tcPr>
                <w:p w:rsidR="00955621" w:rsidRDefault="00955621" w:rsidP="00955621">
                  <w:pPr>
                    <w:jc w:val="both"/>
                    <w:rPr>
                      <w:szCs w:val="16"/>
                    </w:rPr>
                  </w:pPr>
                </w:p>
              </w:tc>
            </w:tr>
            <w:tr w:rsidR="00955621" w:rsidTr="00180233">
              <w:trPr>
                <w:gridAfter w:val="1"/>
                <w:wAfter w:w="360" w:type="dxa"/>
                <w:trHeight w:val="855"/>
              </w:trPr>
              <w:tc>
                <w:tcPr>
                  <w:tcW w:w="10224" w:type="dxa"/>
                  <w:shd w:val="clear" w:color="FFFFFF" w:fill="auto"/>
                  <w:vAlign w:val="bottom"/>
                </w:tcPr>
                <w:p w:rsidR="00955621" w:rsidRDefault="00955621" w:rsidP="00955621">
                  <w:pPr>
                    <w:jc w:val="both"/>
                    <w:rPr>
                      <w:b/>
                      <w:szCs w:val="16"/>
                    </w:rPr>
                  </w:pPr>
                </w:p>
              </w:tc>
            </w:tr>
          </w:tbl>
          <w:p w:rsidR="004E6F7C" w:rsidRDefault="004E6F7C">
            <w:pPr>
              <w:rPr>
                <w:b/>
                <w:szCs w:val="16"/>
              </w:rPr>
            </w:pPr>
          </w:p>
        </w:tc>
      </w:tr>
    </w:tbl>
    <w:p w:rsidR="00E82AB1" w:rsidRDefault="00E82AB1"/>
    <w:sectPr w:rsidR="00E82AB1">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E6F7C"/>
    <w:rsid w:val="003A594C"/>
    <w:rsid w:val="004E6F7C"/>
    <w:rsid w:val="00590EB4"/>
    <w:rsid w:val="007F357A"/>
    <w:rsid w:val="00955621"/>
    <w:rsid w:val="00E82AB1"/>
    <w:rsid w:val="00E86D0E"/>
    <w:rsid w:val="00F1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E82C0-424E-44FB-9E48-ADA1B2EB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86308">
      <w:bodyDiv w:val="1"/>
      <w:marLeft w:val="0"/>
      <w:marRight w:val="0"/>
      <w:marTop w:val="0"/>
      <w:marBottom w:val="0"/>
      <w:divBdr>
        <w:top w:val="none" w:sz="0" w:space="0" w:color="auto"/>
        <w:left w:val="none" w:sz="0" w:space="0" w:color="auto"/>
        <w:bottom w:val="none" w:sz="0" w:space="0" w:color="auto"/>
        <w:right w:val="none" w:sz="0" w:space="0" w:color="auto"/>
      </w:divBdr>
    </w:div>
    <w:div w:id="918101707">
      <w:bodyDiv w:val="1"/>
      <w:marLeft w:val="0"/>
      <w:marRight w:val="0"/>
      <w:marTop w:val="0"/>
      <w:marBottom w:val="0"/>
      <w:divBdr>
        <w:top w:val="none" w:sz="0" w:space="0" w:color="auto"/>
        <w:left w:val="none" w:sz="0" w:space="0" w:color="auto"/>
        <w:bottom w:val="none" w:sz="0" w:space="0" w:color="auto"/>
        <w:right w:val="none" w:sz="0" w:space="0" w:color="auto"/>
      </w:divBdr>
    </w:div>
    <w:div w:id="200115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4101</Words>
  <Characters>23377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Казачинская Татьяна Валентиновна</cp:lastModifiedBy>
  <cp:revision>8</cp:revision>
  <dcterms:created xsi:type="dcterms:W3CDTF">2021-10-08T09:02:00Z</dcterms:created>
  <dcterms:modified xsi:type="dcterms:W3CDTF">2021-12-01T04:13:00Z</dcterms:modified>
</cp:coreProperties>
</file>