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DD" w:rsidRPr="00717ADD" w:rsidRDefault="00717ADD" w:rsidP="00717ADD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17ADD">
        <w:rPr>
          <w:rFonts w:ascii="Times New Roman" w:hAnsi="Times New Roman"/>
          <w:b/>
          <w:i/>
          <w:sz w:val="28"/>
          <w:szCs w:val="28"/>
        </w:rPr>
        <w:t>День чтения вслух в библиотеках Белозерского района</w:t>
      </w:r>
    </w:p>
    <w:p w:rsidR="00717ADD" w:rsidRPr="00717ADD" w:rsidRDefault="00717ADD" w:rsidP="00717A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7ADD">
        <w:rPr>
          <w:rFonts w:ascii="Times New Roman" w:hAnsi="Times New Roman"/>
          <w:sz w:val="28"/>
          <w:szCs w:val="28"/>
          <w:shd w:val="clear" w:color="auto" w:fill="FFFFFF"/>
        </w:rPr>
        <w:t>С 2010 года тысячи людей во всем мире посвящают первую среду марта чтению вслух с ц</w:t>
      </w:r>
      <w:r w:rsidRPr="00717ADD">
        <w:rPr>
          <w:rFonts w:ascii="Times New Roman" w:hAnsi="Times New Roman"/>
          <w:sz w:val="28"/>
          <w:szCs w:val="28"/>
        </w:rPr>
        <w:t xml:space="preserve">елью – показать чтение, как способ взаимодействия с окружающим миром и как возможность передачи своих эмоций другому человеку вместе со звучащим словом. </w:t>
      </w:r>
    </w:p>
    <w:p w:rsidR="00717ADD" w:rsidRPr="00717ADD" w:rsidRDefault="00717ADD" w:rsidP="00717A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17ADD">
        <w:rPr>
          <w:rFonts w:ascii="Times New Roman" w:hAnsi="Times New Roman"/>
          <w:sz w:val="28"/>
          <w:szCs w:val="28"/>
          <w:shd w:val="clear" w:color="auto" w:fill="FFFFFF"/>
        </w:rPr>
        <w:t xml:space="preserve">Белозерская детская библиотека, </w:t>
      </w:r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Памятинская, </w:t>
      </w:r>
      <w:r w:rsidRPr="00717ADD">
        <w:rPr>
          <w:rFonts w:ascii="Times New Roman" w:hAnsi="Times New Roman"/>
          <w:color w:val="000000"/>
          <w:sz w:val="28"/>
          <w:szCs w:val="28"/>
        </w:rPr>
        <w:t xml:space="preserve">Першинская, Пьянковская,  Зарослинская   сельские библиотеки </w:t>
      </w:r>
      <w:r w:rsidRPr="00717ADD">
        <w:rPr>
          <w:rFonts w:ascii="Times New Roman" w:hAnsi="Times New Roman"/>
          <w:sz w:val="28"/>
          <w:szCs w:val="28"/>
          <w:shd w:val="clear" w:color="auto" w:fill="FFFFFF"/>
        </w:rPr>
        <w:t xml:space="preserve"> 2 марта провели акцию </w:t>
      </w:r>
      <w:r w:rsidRPr="00717ADD">
        <w:rPr>
          <w:rFonts w:ascii="Times New Roman" w:hAnsi="Times New Roman"/>
          <w:sz w:val="28"/>
          <w:szCs w:val="28"/>
        </w:rPr>
        <w:t xml:space="preserve">«ЧИТАЯ ВСЛУХ, ОБЩАЕМСЯ». </w:t>
      </w:r>
      <w:r w:rsidRPr="00717AD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17ADD" w:rsidRPr="00717ADD" w:rsidRDefault="00717ADD" w:rsidP="00717A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7ADD">
        <w:rPr>
          <w:rFonts w:ascii="Times New Roman" w:hAnsi="Times New Roman"/>
          <w:sz w:val="28"/>
          <w:szCs w:val="28"/>
        </w:rPr>
        <w:t xml:space="preserve">В детской библиотеке в этот день маленькие читатели смогли послушать и прикоснуться к волшебным страницам сказок Г. </w:t>
      </w:r>
      <w:proofErr w:type="spellStart"/>
      <w:r w:rsidRPr="00717ADD">
        <w:rPr>
          <w:rFonts w:ascii="Times New Roman" w:hAnsi="Times New Roman"/>
          <w:sz w:val="28"/>
          <w:szCs w:val="28"/>
        </w:rPr>
        <w:t>Остера</w:t>
      </w:r>
      <w:proofErr w:type="spellEnd"/>
      <w:r w:rsidRPr="00717ADD">
        <w:rPr>
          <w:rFonts w:ascii="Times New Roman" w:hAnsi="Times New Roman"/>
          <w:sz w:val="28"/>
          <w:szCs w:val="28"/>
        </w:rPr>
        <w:t>, Л. Устинова  и др. детских  писателей. Истинное удовольствие доставило ребятам самостоятельное чтение вслух русских народных сказок.</w:t>
      </w:r>
    </w:p>
    <w:p w:rsidR="00717ADD" w:rsidRPr="00717ADD" w:rsidRDefault="00717ADD" w:rsidP="00717A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Читатели </w:t>
      </w:r>
      <w:proofErr w:type="spellStart"/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Памятинской</w:t>
      </w:r>
      <w:proofErr w:type="spellEnd"/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сельской библиотеки читали вслух сказки Л.И. Куликова,  Г.Х. Андерсена, стихи  А.Л. </w:t>
      </w:r>
      <w:proofErr w:type="spellStart"/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интересные заметки из детских журналов.</w:t>
      </w:r>
    </w:p>
    <w:p w:rsidR="00717ADD" w:rsidRPr="00717ADD" w:rsidRDefault="00717ADD" w:rsidP="00717A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7A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Юные читатели с интересом слушали и внимали силе слов, ведь как приятно, когда чтение доставляет удовольствие.</w:t>
      </w:r>
    </w:p>
    <w:p w:rsidR="00717ADD" w:rsidRPr="00717ADD" w:rsidRDefault="00717ADD" w:rsidP="00717ADD">
      <w:pPr>
        <w:jc w:val="center"/>
      </w:pPr>
    </w:p>
    <w:p w:rsidR="00DB4710" w:rsidRDefault="00DB4710" w:rsidP="009E0D54">
      <w:pPr>
        <w:jc w:val="center"/>
      </w:pPr>
      <w:bookmarkStart w:id="0" w:name="_GoBack"/>
      <w:bookmarkEnd w:id="0"/>
    </w:p>
    <w:p w:rsidR="00DB4710" w:rsidRDefault="00717ADD" w:rsidP="00EE241A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8pt;height:136.8pt">
            <v:imagedata r:id="rId6" o:title="Безымянный"/>
          </v:shape>
        </w:pict>
      </w:r>
      <w:r w:rsidR="00EE241A">
        <w:t xml:space="preserve">                 </w:t>
      </w:r>
      <w:r>
        <w:pict>
          <v:shape id="_x0000_i1026" type="#_x0000_t75" style="width:206.4pt;height:155.2pt">
            <v:imagedata r:id="rId7" o:title="памятинка"/>
          </v:shape>
        </w:pict>
      </w:r>
    </w:p>
    <w:p w:rsidR="00EE241A" w:rsidRPr="00D5416A" w:rsidRDefault="00EE241A" w:rsidP="00EE241A">
      <w:pPr>
        <w:jc w:val="right"/>
        <w:rPr>
          <w:rFonts w:ascii="Times New Roman" w:hAnsi="Times New Roman"/>
          <w:i/>
          <w:sz w:val="28"/>
          <w:szCs w:val="28"/>
        </w:rPr>
      </w:pPr>
      <w:r w:rsidRPr="00D5416A">
        <w:rPr>
          <w:rFonts w:ascii="Times New Roman" w:hAnsi="Times New Roman"/>
          <w:i/>
          <w:sz w:val="28"/>
          <w:szCs w:val="28"/>
        </w:rPr>
        <w:t>Белозерская центральная библиотека</w:t>
      </w:r>
    </w:p>
    <w:p w:rsidR="00EE241A" w:rsidRDefault="00EE241A" w:rsidP="009E0D54">
      <w:pPr>
        <w:jc w:val="center"/>
      </w:pPr>
    </w:p>
    <w:p w:rsidR="00DB4710" w:rsidRDefault="00DB4710" w:rsidP="00EE241A">
      <w:pPr>
        <w:jc w:val="right"/>
      </w:pPr>
    </w:p>
    <w:sectPr w:rsidR="00DB4710" w:rsidSect="00C94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3E98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E4EB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15865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6F616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74E63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366F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C4277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DE5B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60B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B8AB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79D9"/>
    <w:rsid w:val="00005B05"/>
    <w:rsid w:val="00036EF8"/>
    <w:rsid w:val="000E3230"/>
    <w:rsid w:val="00110FFA"/>
    <w:rsid w:val="00112688"/>
    <w:rsid w:val="001622A4"/>
    <w:rsid w:val="0016351A"/>
    <w:rsid w:val="001760EA"/>
    <w:rsid w:val="00177081"/>
    <w:rsid w:val="00194B5D"/>
    <w:rsid w:val="001B32F9"/>
    <w:rsid w:val="001D21A7"/>
    <w:rsid w:val="002B60F1"/>
    <w:rsid w:val="002E54CB"/>
    <w:rsid w:val="003133E1"/>
    <w:rsid w:val="00330676"/>
    <w:rsid w:val="00344128"/>
    <w:rsid w:val="003723BA"/>
    <w:rsid w:val="00381C9B"/>
    <w:rsid w:val="0039203A"/>
    <w:rsid w:val="003C542D"/>
    <w:rsid w:val="003D00BD"/>
    <w:rsid w:val="003E6A2F"/>
    <w:rsid w:val="003F4529"/>
    <w:rsid w:val="0048621E"/>
    <w:rsid w:val="004A11EB"/>
    <w:rsid w:val="004E41BD"/>
    <w:rsid w:val="0050085B"/>
    <w:rsid w:val="0052427B"/>
    <w:rsid w:val="00585977"/>
    <w:rsid w:val="005A0B1B"/>
    <w:rsid w:val="005B78FA"/>
    <w:rsid w:val="005D7077"/>
    <w:rsid w:val="00602818"/>
    <w:rsid w:val="00602DD1"/>
    <w:rsid w:val="00636252"/>
    <w:rsid w:val="006569A6"/>
    <w:rsid w:val="00665985"/>
    <w:rsid w:val="006B3F09"/>
    <w:rsid w:val="006E7320"/>
    <w:rsid w:val="00717ADD"/>
    <w:rsid w:val="00726FC2"/>
    <w:rsid w:val="00782FE2"/>
    <w:rsid w:val="007C6716"/>
    <w:rsid w:val="007D4D2A"/>
    <w:rsid w:val="007D5B2D"/>
    <w:rsid w:val="007F0EDA"/>
    <w:rsid w:val="00810F84"/>
    <w:rsid w:val="00832194"/>
    <w:rsid w:val="00851130"/>
    <w:rsid w:val="008E35D5"/>
    <w:rsid w:val="008E79D9"/>
    <w:rsid w:val="00903E42"/>
    <w:rsid w:val="0096405D"/>
    <w:rsid w:val="009C48E9"/>
    <w:rsid w:val="009E0D54"/>
    <w:rsid w:val="009F62C4"/>
    <w:rsid w:val="00A03365"/>
    <w:rsid w:val="00A2143F"/>
    <w:rsid w:val="00A26E9D"/>
    <w:rsid w:val="00A3102C"/>
    <w:rsid w:val="00A449C3"/>
    <w:rsid w:val="00A46472"/>
    <w:rsid w:val="00A51801"/>
    <w:rsid w:val="00A65283"/>
    <w:rsid w:val="00A678E8"/>
    <w:rsid w:val="00AA2187"/>
    <w:rsid w:val="00AD63B0"/>
    <w:rsid w:val="00AF5F4F"/>
    <w:rsid w:val="00B3678A"/>
    <w:rsid w:val="00B57375"/>
    <w:rsid w:val="00B67ED2"/>
    <w:rsid w:val="00BD4320"/>
    <w:rsid w:val="00BF1B8E"/>
    <w:rsid w:val="00C873EB"/>
    <w:rsid w:val="00C94722"/>
    <w:rsid w:val="00C972A1"/>
    <w:rsid w:val="00CB71A6"/>
    <w:rsid w:val="00CF4061"/>
    <w:rsid w:val="00D5416A"/>
    <w:rsid w:val="00D6382B"/>
    <w:rsid w:val="00D804F0"/>
    <w:rsid w:val="00DB4710"/>
    <w:rsid w:val="00DD3B06"/>
    <w:rsid w:val="00DF0604"/>
    <w:rsid w:val="00E4069F"/>
    <w:rsid w:val="00E7458C"/>
    <w:rsid w:val="00E85F50"/>
    <w:rsid w:val="00E92752"/>
    <w:rsid w:val="00EC1BD7"/>
    <w:rsid w:val="00EE241A"/>
    <w:rsid w:val="00EE7609"/>
    <w:rsid w:val="00F27447"/>
    <w:rsid w:val="00F33AEC"/>
    <w:rsid w:val="00F42185"/>
    <w:rsid w:val="00F60168"/>
    <w:rsid w:val="00F95093"/>
    <w:rsid w:val="00F97FC1"/>
    <w:rsid w:val="00FC178A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154</Words>
  <Characters>878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Посетитель</dc:creator>
  <cp:keywords/>
  <dc:description/>
  <cp:lastModifiedBy>Культура1</cp:lastModifiedBy>
  <cp:revision>15</cp:revision>
  <dcterms:created xsi:type="dcterms:W3CDTF">2016-03-02T09:12:00Z</dcterms:created>
  <dcterms:modified xsi:type="dcterms:W3CDTF">2016-03-04T04:57:00Z</dcterms:modified>
</cp:coreProperties>
</file>